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1515"/>
        <w:gridCol w:w="757"/>
        <w:gridCol w:w="822"/>
        <w:gridCol w:w="43"/>
        <w:gridCol w:w="1862"/>
        <w:gridCol w:w="306"/>
        <w:gridCol w:w="994"/>
        <w:gridCol w:w="280"/>
        <w:gridCol w:w="468"/>
        <w:gridCol w:w="554"/>
        <w:gridCol w:w="777"/>
        <w:gridCol w:w="1924"/>
      </w:tblGrid>
      <w:tr w:rsidR="00845DD7" w:rsidRPr="00E44553" w14:paraId="5E711A2D" w14:textId="77777777" w:rsidTr="000D7F93">
        <w:trPr>
          <w:trHeight w:val="284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1C3954A6" w14:textId="77777777" w:rsidR="00845DD7" w:rsidRPr="00E44553" w:rsidRDefault="007A59D1" w:rsidP="00F54907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/>
                <w:i w:val="0"/>
                <w:lang w:val="es-ES"/>
              </w:rPr>
            </w:pPr>
            <w:r w:rsidRPr="00E44553">
              <w:rPr>
                <w:rFonts w:ascii="Times New Roman" w:hAnsi="Times New Roman"/>
                <w:i w:val="0"/>
                <w:lang w:val="es-ES"/>
              </w:rPr>
              <w:t>DATOS DE LA ORGANIZACIÓN</w:t>
            </w:r>
          </w:p>
        </w:tc>
      </w:tr>
      <w:tr w:rsidR="0080079C" w:rsidRPr="007D4908" w14:paraId="2C551CCA" w14:textId="77777777" w:rsidTr="00BF2840">
        <w:trPr>
          <w:cantSplit/>
          <w:trHeight w:val="546"/>
          <w:jc w:val="center"/>
        </w:trPr>
        <w:tc>
          <w:tcPr>
            <w:tcW w:w="127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62131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Razón social</w:t>
            </w:r>
          </w:p>
          <w:p w14:paraId="6A341D67" w14:textId="77777777" w:rsidR="0080079C" w:rsidRPr="00E44553" w:rsidRDefault="005931F1" w:rsidP="005931F1">
            <w:pPr>
              <w:rPr>
                <w:b/>
                <w:sz w:val="18"/>
                <w:szCs w:val="18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(</w:t>
            </w:r>
            <w:r w:rsidRPr="00E44553">
              <w:rPr>
                <w:b/>
                <w:i/>
                <w:color w:val="000000"/>
                <w:sz w:val="20"/>
                <w:lang w:val="es-ES"/>
              </w:rPr>
              <w:t>ajuntar constancia de constitución, ficha ruc, etc..</w:t>
            </w:r>
            <w:r w:rsidRPr="00E44553">
              <w:rPr>
                <w:b/>
                <w:color w:val="000000"/>
                <w:sz w:val="20"/>
                <w:lang w:val="es-ES"/>
              </w:rPr>
              <w:t>)</w:t>
            </w:r>
          </w:p>
        </w:tc>
        <w:tc>
          <w:tcPr>
            <w:tcW w:w="3723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58F8FE" w14:textId="77777777" w:rsidR="0080079C" w:rsidRPr="00E44553" w:rsidRDefault="0080079C" w:rsidP="00E62C40">
            <w:pPr>
              <w:framePr w:hSpace="141" w:wrap="around" w:vAnchor="page" w:hAnchor="margin" w:xAlign="center" w:y="3785"/>
              <w:rPr>
                <w:sz w:val="20"/>
                <w:lang w:val="es-ES"/>
              </w:rPr>
            </w:pPr>
          </w:p>
        </w:tc>
      </w:tr>
      <w:tr w:rsidR="005931F1" w:rsidRPr="00E44553" w14:paraId="3BC9E03E" w14:textId="77777777" w:rsidTr="005931F1">
        <w:trPr>
          <w:cantSplit/>
          <w:trHeight w:val="509"/>
          <w:jc w:val="center"/>
        </w:trPr>
        <w:tc>
          <w:tcPr>
            <w:tcW w:w="127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E363E" w14:textId="3F1D0D61" w:rsidR="005931F1" w:rsidRPr="00E44553" w:rsidRDefault="005931F1" w:rsidP="00E62C40">
            <w:pPr>
              <w:snapToGrid w:val="0"/>
              <w:rPr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CUIT/RUC/IVA</w:t>
            </w:r>
            <w:r w:rsidR="00913C03">
              <w:rPr>
                <w:b/>
                <w:sz w:val="20"/>
                <w:lang w:val="es-ES"/>
              </w:rPr>
              <w:t>/RFC</w:t>
            </w:r>
          </w:p>
        </w:tc>
        <w:tc>
          <w:tcPr>
            <w:tcW w:w="37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BF97" w14:textId="77777777" w:rsidR="005931F1" w:rsidRPr="00E44553" w:rsidRDefault="005931F1" w:rsidP="002B6F7B">
            <w:pPr>
              <w:framePr w:hSpace="141" w:wrap="around" w:vAnchor="page" w:hAnchor="margin" w:xAlign="center" w:y="3785"/>
              <w:jc w:val="center"/>
              <w:rPr>
                <w:snapToGrid w:val="0"/>
                <w:color w:val="000000"/>
                <w:sz w:val="20"/>
                <w:lang w:val="es-ES"/>
              </w:rPr>
            </w:pPr>
          </w:p>
        </w:tc>
      </w:tr>
      <w:tr w:rsidR="005931F1" w:rsidRPr="00E44553" w14:paraId="749DCD9C" w14:textId="77777777" w:rsidTr="00BF2840">
        <w:trPr>
          <w:cantSplit/>
          <w:trHeight w:val="442"/>
          <w:jc w:val="center"/>
        </w:trPr>
        <w:tc>
          <w:tcPr>
            <w:tcW w:w="127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C82F0" w14:textId="77777777" w:rsidR="005931F1" w:rsidRPr="00E44553" w:rsidRDefault="005931F1" w:rsidP="005931F1">
            <w:pPr>
              <w:snapToGrid w:val="0"/>
              <w:rPr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Dirección</w:t>
            </w:r>
          </w:p>
        </w:tc>
        <w:tc>
          <w:tcPr>
            <w:tcW w:w="1867" w:type="pct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2817EA" w14:textId="77777777" w:rsidR="005931F1" w:rsidRPr="00E44553" w:rsidRDefault="005931F1" w:rsidP="005931F1">
            <w:pPr>
              <w:snapToGrid w:val="0"/>
              <w:rPr>
                <w:sz w:val="20"/>
                <w:lang w:val="es-ES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2A46F9" w14:textId="77777777" w:rsidR="005931F1" w:rsidRPr="00E44553" w:rsidRDefault="005931F1" w:rsidP="005931F1">
            <w:pPr>
              <w:snapToGrid w:val="0"/>
              <w:rPr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>Cód. Postal</w:t>
            </w:r>
          </w:p>
        </w:tc>
        <w:tc>
          <w:tcPr>
            <w:tcW w:w="150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F18590" w14:textId="77777777" w:rsidR="005931F1" w:rsidRPr="00E44553" w:rsidRDefault="005931F1" w:rsidP="005931F1">
            <w:pPr>
              <w:snapToGrid w:val="0"/>
              <w:rPr>
                <w:sz w:val="20"/>
                <w:lang w:val="es-ES"/>
              </w:rPr>
            </w:pPr>
          </w:p>
        </w:tc>
      </w:tr>
      <w:tr w:rsidR="005931F1" w:rsidRPr="00E44553" w14:paraId="17AD5142" w14:textId="77777777" w:rsidTr="00BF2840">
        <w:trPr>
          <w:cantSplit/>
          <w:trHeight w:val="406"/>
          <w:jc w:val="center"/>
        </w:trPr>
        <w:tc>
          <w:tcPr>
            <w:tcW w:w="127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5D3E1" w14:textId="77777777" w:rsidR="005931F1" w:rsidRPr="00E44553" w:rsidRDefault="005931F1" w:rsidP="005931F1">
            <w:pPr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Ciudad</w:t>
            </w:r>
          </w:p>
        </w:tc>
        <w:tc>
          <w:tcPr>
            <w:tcW w:w="18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FE4277" w14:textId="77777777"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8C65E" w14:textId="77777777" w:rsidR="005931F1" w:rsidRPr="00E44553" w:rsidRDefault="005931F1" w:rsidP="005931F1">
            <w:pPr>
              <w:rPr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Prov./Región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D6A5" w14:textId="77777777" w:rsidR="005931F1" w:rsidRPr="00E44553" w:rsidRDefault="005931F1" w:rsidP="005931F1">
            <w:pPr>
              <w:rPr>
                <w:sz w:val="20"/>
                <w:lang w:val="es-ES"/>
              </w:rPr>
            </w:pPr>
          </w:p>
        </w:tc>
      </w:tr>
      <w:tr w:rsidR="00BF2840" w:rsidRPr="00E44553" w14:paraId="50908A99" w14:textId="77777777" w:rsidTr="00BF2840">
        <w:trPr>
          <w:trHeight w:val="400"/>
          <w:jc w:val="center"/>
        </w:trPr>
        <w:tc>
          <w:tcPr>
            <w:tcW w:w="1277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13183B" w14:textId="77777777" w:rsidR="00BF2840" w:rsidRPr="00E44553" w:rsidRDefault="005931F1" w:rsidP="00BF2840">
            <w:pPr>
              <w:rPr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Persona de contacto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9585AC" w14:textId="77777777" w:rsidR="00BF2840" w:rsidRPr="00E44553" w:rsidRDefault="00BF2840" w:rsidP="00BF2840">
            <w:pPr>
              <w:rPr>
                <w:sz w:val="20"/>
                <w:lang w:val="es-ES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5E33C" w14:textId="77777777" w:rsidR="00BF2840" w:rsidRPr="00E44553" w:rsidRDefault="00BF2840" w:rsidP="00BF2840">
            <w:pPr>
              <w:rPr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E-mail</w:t>
            </w:r>
          </w:p>
        </w:tc>
        <w:tc>
          <w:tcPr>
            <w:tcW w:w="15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6723" w14:textId="77777777" w:rsidR="00BF2840" w:rsidRPr="00E44553" w:rsidRDefault="00BF2840" w:rsidP="00BF2840">
            <w:pPr>
              <w:rPr>
                <w:sz w:val="20"/>
                <w:lang w:val="es-ES"/>
              </w:rPr>
            </w:pPr>
          </w:p>
        </w:tc>
      </w:tr>
      <w:tr w:rsidR="00BF2840" w:rsidRPr="00E44553" w14:paraId="23255FD5" w14:textId="77777777" w:rsidTr="005931F1">
        <w:trPr>
          <w:trHeight w:val="333"/>
          <w:jc w:val="center"/>
        </w:trPr>
        <w:tc>
          <w:tcPr>
            <w:tcW w:w="2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E41A" w14:textId="77777777"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Tel</w:t>
            </w:r>
          </w:p>
        </w:tc>
        <w:tc>
          <w:tcPr>
            <w:tcW w:w="105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8F17" w14:textId="77777777" w:rsidR="00BF2840" w:rsidRPr="00E44553" w:rsidRDefault="00BF2840" w:rsidP="00375C8D">
            <w:pPr>
              <w:snapToGrid w:val="0"/>
              <w:rPr>
                <w:b/>
                <w:sz w:val="20"/>
                <w:lang w:val="es-ES"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3070" w14:textId="77777777" w:rsidR="00BF2840" w:rsidRPr="00E44553" w:rsidRDefault="005931F1" w:rsidP="00BF2840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Fax</w:t>
            </w:r>
          </w:p>
        </w:tc>
        <w:tc>
          <w:tcPr>
            <w:tcW w:w="146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EC51" w14:textId="77777777"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</w:p>
        </w:tc>
        <w:tc>
          <w:tcPr>
            <w:tcW w:w="34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98AC" w14:textId="77777777" w:rsidR="00BF2840" w:rsidRPr="00E44553" w:rsidRDefault="005931F1" w:rsidP="00BF2840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Mòvil</w:t>
            </w:r>
          </w:p>
        </w:tc>
        <w:tc>
          <w:tcPr>
            <w:tcW w:w="150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CFA3" w14:textId="77777777"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</w:p>
        </w:tc>
      </w:tr>
      <w:tr w:rsidR="00BF2840" w:rsidRPr="007D4908" w14:paraId="7871C03A" w14:textId="77777777" w:rsidTr="00BF2840">
        <w:trPr>
          <w:cantSplit/>
          <w:trHeight w:hRule="exact" w:val="799"/>
          <w:jc w:val="center"/>
        </w:trPr>
        <w:tc>
          <w:tcPr>
            <w:tcW w:w="1277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BDA2A05" w14:textId="56A8D211" w:rsidR="005931F1" w:rsidRPr="00E44553" w:rsidRDefault="00913C03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  <w:r>
              <w:rPr>
                <w:b/>
                <w:color w:val="000000"/>
                <w:sz w:val="20"/>
                <w:lang w:val="es-ES"/>
              </w:rPr>
              <w:t>¿</w:t>
            </w:r>
            <w:r w:rsidR="005931F1" w:rsidRPr="00E44553">
              <w:rPr>
                <w:b/>
                <w:color w:val="000000"/>
                <w:sz w:val="20"/>
                <w:lang w:val="es-ES"/>
              </w:rPr>
              <w:t>La organización forma parte de un grupo más grande?</w:t>
            </w:r>
          </w:p>
          <w:p w14:paraId="2B8AF223" w14:textId="258FB69C" w:rsidR="005931F1" w:rsidRPr="00E44553" w:rsidRDefault="00913C03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  <w:r>
              <w:rPr>
                <w:b/>
                <w:color w:val="000000"/>
                <w:sz w:val="20"/>
                <w:lang w:val="es-ES"/>
              </w:rPr>
              <w:t>¿</w:t>
            </w:r>
            <w:r w:rsidR="005931F1" w:rsidRPr="00E44553">
              <w:rPr>
                <w:b/>
                <w:color w:val="000000"/>
                <w:sz w:val="20"/>
                <w:lang w:val="es-ES"/>
              </w:rPr>
              <w:t>Cuál?</w:t>
            </w:r>
          </w:p>
          <w:p w14:paraId="0C77E6FC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</w:p>
          <w:p w14:paraId="6EE502D9" w14:textId="0714863B" w:rsidR="005931F1" w:rsidRPr="00E44553" w:rsidRDefault="00913C03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  <w:r>
              <w:rPr>
                <w:b/>
                <w:color w:val="000000"/>
                <w:sz w:val="20"/>
                <w:lang w:val="es-ES"/>
              </w:rPr>
              <w:t>¿</w:t>
            </w:r>
            <w:r w:rsidR="005931F1" w:rsidRPr="00E44553">
              <w:rPr>
                <w:b/>
                <w:color w:val="000000"/>
                <w:sz w:val="20"/>
                <w:lang w:val="es-ES"/>
              </w:rPr>
              <w:t>Tiene m</w:t>
            </w:r>
            <w:r>
              <w:rPr>
                <w:b/>
                <w:color w:val="000000"/>
                <w:sz w:val="20"/>
                <w:lang w:val="es-ES"/>
              </w:rPr>
              <w:t>á</w:t>
            </w:r>
            <w:r w:rsidR="005931F1" w:rsidRPr="00E44553">
              <w:rPr>
                <w:b/>
                <w:color w:val="000000"/>
                <w:sz w:val="20"/>
                <w:lang w:val="es-ES"/>
              </w:rPr>
              <w:t>s sitios?</w:t>
            </w:r>
          </w:p>
          <w:p w14:paraId="62AB2C9A" w14:textId="37C91A65" w:rsidR="00BF2840" w:rsidRPr="00E44553" w:rsidRDefault="00913C03" w:rsidP="005931F1">
            <w:pPr>
              <w:snapToGrid w:val="0"/>
              <w:rPr>
                <w:b/>
                <w:color w:val="000000"/>
                <w:sz w:val="20"/>
                <w:lang w:val="es-ES"/>
              </w:rPr>
            </w:pPr>
            <w:r>
              <w:rPr>
                <w:b/>
                <w:color w:val="000000"/>
                <w:sz w:val="20"/>
                <w:lang w:val="es-ES"/>
              </w:rPr>
              <w:t>¿</w:t>
            </w:r>
            <w:r w:rsidR="005931F1" w:rsidRPr="00E44553">
              <w:rPr>
                <w:b/>
                <w:color w:val="000000"/>
                <w:sz w:val="20"/>
                <w:lang w:val="es-ES"/>
              </w:rPr>
              <w:t>Tiene sitios virtuales?</w:t>
            </w:r>
          </w:p>
        </w:tc>
        <w:tc>
          <w:tcPr>
            <w:tcW w:w="1406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BDAEDD4" w14:textId="77777777"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SI</w:t>
            </w:r>
            <w:r w:rsidRPr="00E44553">
              <w:rPr>
                <w:b/>
                <w:sz w:val="20"/>
                <w:lang w:val="es-ES"/>
              </w:rPr>
              <w:tab/>
            </w:r>
            <w:r w:rsidRPr="00E44553">
              <w:rPr>
                <w:b/>
                <w:sz w:val="20"/>
                <w:lang w:val="es-ES"/>
              </w:rPr>
              <w:tab/>
            </w:r>
            <w:r w:rsidRPr="00E44553">
              <w:rPr>
                <w:b/>
                <w:sz w:val="20"/>
                <w:lang w:val="es-ES"/>
              </w:rPr>
              <w:tab/>
            </w:r>
            <w:r w:rsidR="00375C8D"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NO</w:t>
            </w:r>
          </w:p>
          <w:p w14:paraId="78E2CEB4" w14:textId="77777777"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</w:p>
          <w:p w14:paraId="3020D6CA" w14:textId="77777777"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______________________</w:t>
            </w:r>
          </w:p>
          <w:p w14:paraId="76DCBF8C" w14:textId="77777777"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</w:p>
          <w:p w14:paraId="0DAD5898" w14:textId="77777777"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SI </w:t>
            </w:r>
            <w:r w:rsidRPr="00E44553">
              <w:rPr>
                <w:sz w:val="16"/>
                <w:szCs w:val="16"/>
                <w:lang w:val="es-ES"/>
              </w:rPr>
              <w:t>(</w:t>
            </w:r>
            <w:r w:rsidR="005931F1" w:rsidRPr="00E44553">
              <w:rPr>
                <w:sz w:val="16"/>
                <w:szCs w:val="16"/>
                <w:lang w:val="es-ES"/>
              </w:rPr>
              <w:t>compilación mod. 7.44</w:t>
            </w:r>
            <w:r w:rsidRPr="00E44553">
              <w:rPr>
                <w:sz w:val="16"/>
                <w:szCs w:val="16"/>
                <w:lang w:val="es-ES"/>
              </w:rPr>
              <w:t>)</w:t>
            </w:r>
            <w:r w:rsidRPr="00E44553">
              <w:rPr>
                <w:b/>
                <w:sz w:val="20"/>
                <w:lang w:val="es-ES"/>
              </w:rPr>
              <w:tab/>
            </w:r>
            <w:r w:rsidR="00375C8D"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NO</w:t>
            </w:r>
          </w:p>
          <w:p w14:paraId="4E2C8713" w14:textId="77777777" w:rsidR="00BF2840" w:rsidRPr="00E44553" w:rsidRDefault="00BF2840" w:rsidP="00BF2840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SI</w:t>
            </w:r>
            <w:r w:rsidRPr="00E44553">
              <w:rPr>
                <w:b/>
                <w:sz w:val="20"/>
                <w:lang w:val="es-ES"/>
              </w:rPr>
              <w:tab/>
            </w:r>
            <w:r w:rsidRPr="00E44553">
              <w:rPr>
                <w:b/>
                <w:sz w:val="20"/>
                <w:lang w:val="es-ES"/>
              </w:rPr>
              <w:tab/>
            </w:r>
            <w:r w:rsidRPr="00E44553">
              <w:rPr>
                <w:b/>
                <w:sz w:val="20"/>
                <w:lang w:val="es-ES"/>
              </w:rPr>
              <w:tab/>
            </w:r>
            <w:r w:rsidR="00375C8D"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NO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6C529" w14:textId="77777777" w:rsidR="00BF2840" w:rsidRPr="00E44553" w:rsidRDefault="005931F1" w:rsidP="00BF2840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napToGrid w:val="0"/>
                <w:color w:val="000000"/>
                <w:sz w:val="20"/>
                <w:lang w:val="es-ES"/>
              </w:rPr>
              <w:t>Tiempo de aplicación del sistema (meses, años)</w:t>
            </w:r>
          </w:p>
        </w:tc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F0686E4" w14:textId="77777777"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</w:p>
        </w:tc>
      </w:tr>
      <w:tr w:rsidR="00BF2840" w:rsidRPr="00E44553" w14:paraId="6CAD4F52" w14:textId="77777777" w:rsidTr="00BF2840">
        <w:trPr>
          <w:cantSplit/>
          <w:trHeight w:val="549"/>
          <w:jc w:val="center"/>
        </w:trPr>
        <w:tc>
          <w:tcPr>
            <w:tcW w:w="1277" w:type="pct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3EE86463" w14:textId="77777777" w:rsidR="00BF2840" w:rsidRPr="00E44553" w:rsidRDefault="00BF2840" w:rsidP="00BF2840">
            <w:pPr>
              <w:rPr>
                <w:sz w:val="20"/>
                <w:lang w:val="es-ES"/>
              </w:rPr>
            </w:pPr>
          </w:p>
        </w:tc>
        <w:tc>
          <w:tcPr>
            <w:tcW w:w="1406" w:type="pct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5FF26B" w14:textId="77777777" w:rsidR="00BF2840" w:rsidRPr="00E44553" w:rsidRDefault="00BF2840" w:rsidP="00BF2840">
            <w:pPr>
              <w:rPr>
                <w:sz w:val="20"/>
                <w:lang w:val="es-ES"/>
              </w:rPr>
            </w:pPr>
          </w:p>
        </w:tc>
        <w:tc>
          <w:tcPr>
            <w:tcW w:w="1065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E584" w14:textId="77777777" w:rsidR="00BF2840" w:rsidRPr="00E44553" w:rsidRDefault="005931F1" w:rsidP="00BF2840">
            <w:pPr>
              <w:rPr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Año de fundación</w:t>
            </w:r>
          </w:p>
        </w:tc>
        <w:tc>
          <w:tcPr>
            <w:tcW w:w="1252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4E8A923" w14:textId="77777777"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</w:p>
        </w:tc>
      </w:tr>
      <w:tr w:rsidR="00BF2840" w:rsidRPr="00E44553" w14:paraId="6AFAC0E6" w14:textId="77777777" w:rsidTr="000D7F93">
        <w:trPr>
          <w:cantSplit/>
          <w:trHeight w:val="290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4FC8F20D" w14:textId="77777777" w:rsidR="00BF2840" w:rsidRPr="00E44553" w:rsidRDefault="005931F1" w:rsidP="00BF284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44553">
              <w:rPr>
                <w:rFonts w:ascii="Times New Roman" w:hAnsi="Times New Roman"/>
                <w:sz w:val="24"/>
                <w:szCs w:val="24"/>
                <w:lang w:val="es-ES"/>
              </w:rPr>
              <w:t>PERSONAL</w:t>
            </w:r>
          </w:p>
        </w:tc>
      </w:tr>
      <w:tr w:rsidR="005931F1" w:rsidRPr="007D4908" w14:paraId="4D576D62" w14:textId="77777777" w:rsidTr="00BF2840">
        <w:trPr>
          <w:cantSplit/>
          <w:trHeight w:hRule="exact" w:val="465"/>
          <w:jc w:val="center"/>
        </w:trPr>
        <w:tc>
          <w:tcPr>
            <w:tcW w:w="926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73223" w14:textId="77777777"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Ejecutivos</w:t>
            </w:r>
          </w:p>
        </w:tc>
        <w:tc>
          <w:tcPr>
            <w:tcW w:w="732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64DB48D9" w14:textId="77777777"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68865" w14:textId="77777777"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  <w:r w:rsidRPr="00E44553">
              <w:rPr>
                <w:b/>
                <w:sz w:val="18"/>
                <w:szCs w:val="18"/>
                <w:lang w:val="es-ES"/>
              </w:rPr>
              <w:t>Personal a tiempo completo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032B6330" w14:textId="77777777"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8C968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8"/>
                <w:szCs w:val="18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>Personal a tiempo parcial</w:t>
            </w:r>
          </w:p>
          <w:p w14:paraId="44A371A0" w14:textId="77777777" w:rsidR="005931F1" w:rsidRPr="00E44553" w:rsidRDefault="005931F1" w:rsidP="005931F1">
            <w:pPr>
              <w:snapToGrid w:val="0"/>
              <w:rPr>
                <w:sz w:val="12"/>
                <w:szCs w:val="12"/>
                <w:lang w:val="es-ES"/>
              </w:rPr>
            </w:pPr>
            <w:r w:rsidRPr="00E44553">
              <w:rPr>
                <w:color w:val="000000"/>
                <w:sz w:val="12"/>
                <w:szCs w:val="12"/>
                <w:lang w:val="es-ES"/>
              </w:rPr>
              <w:t>Indicar número y horas de trabajo por día.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D4AE59C" w14:textId="77777777"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5931F1" w:rsidRPr="007D4908" w14:paraId="3D514F3B" w14:textId="77777777" w:rsidTr="00BF2840">
        <w:trPr>
          <w:cantSplit/>
          <w:jc w:val="center"/>
        </w:trPr>
        <w:tc>
          <w:tcPr>
            <w:tcW w:w="926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C2F08" w14:textId="77777777"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732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7504FF" w14:textId="77777777"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D823B" w14:textId="77777777"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733" w:type="pct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089D1E0" w14:textId="77777777"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539F2" w14:textId="77777777"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BBE7" w14:textId="77777777" w:rsidR="005931F1" w:rsidRPr="00E44553" w:rsidRDefault="005931F1" w:rsidP="005931F1">
            <w:pPr>
              <w:snapToGrid w:val="0"/>
              <w:rPr>
                <w:sz w:val="20"/>
                <w:lang w:val="es-ES"/>
              </w:rPr>
            </w:pPr>
          </w:p>
        </w:tc>
      </w:tr>
      <w:tr w:rsidR="005931F1" w:rsidRPr="00E44553" w14:paraId="2132A448" w14:textId="77777777" w:rsidTr="00BF2840">
        <w:trPr>
          <w:cantSplit/>
          <w:trHeight w:hRule="exact" w:val="494"/>
          <w:jc w:val="center"/>
        </w:trPr>
        <w:tc>
          <w:tcPr>
            <w:tcW w:w="926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95AC1" w14:textId="77777777" w:rsidR="005931F1" w:rsidRPr="00E44553" w:rsidRDefault="005931F1" w:rsidP="005931F1">
            <w:pPr>
              <w:snapToGrid w:val="0"/>
              <w:rPr>
                <w:b/>
                <w:sz w:val="18"/>
                <w:szCs w:val="18"/>
                <w:lang w:val="es-ES"/>
              </w:rPr>
            </w:pPr>
            <w:r w:rsidRPr="00E44553">
              <w:rPr>
                <w:b/>
                <w:sz w:val="18"/>
                <w:szCs w:val="18"/>
                <w:lang w:val="es-ES"/>
              </w:rPr>
              <w:t>Personal externo</w:t>
            </w:r>
          </w:p>
          <w:p w14:paraId="45FB9387" w14:textId="77777777" w:rsidR="005931F1" w:rsidRPr="00E44553" w:rsidRDefault="005931F1" w:rsidP="005931F1">
            <w:pPr>
              <w:rPr>
                <w:b/>
                <w:sz w:val="18"/>
                <w:szCs w:val="18"/>
                <w:lang w:val="es-ES"/>
              </w:rPr>
            </w:pPr>
            <w:r w:rsidRPr="00E44553">
              <w:rPr>
                <w:sz w:val="12"/>
                <w:szCs w:val="12"/>
                <w:lang w:val="es-ES"/>
              </w:rPr>
              <w:t>Subcontratistas, etc</w:t>
            </w:r>
          </w:p>
        </w:tc>
        <w:tc>
          <w:tcPr>
            <w:tcW w:w="732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5F576DCB" w14:textId="77777777"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BF716" w14:textId="77777777" w:rsidR="005931F1" w:rsidRPr="00E44553" w:rsidRDefault="005931F1" w:rsidP="005931F1">
            <w:pPr>
              <w:rPr>
                <w:b/>
                <w:sz w:val="18"/>
                <w:szCs w:val="18"/>
                <w:lang w:val="es-ES"/>
              </w:rPr>
            </w:pPr>
            <w:r w:rsidRPr="00E44553">
              <w:rPr>
                <w:b/>
                <w:sz w:val="18"/>
                <w:szCs w:val="18"/>
                <w:lang w:val="es-ES"/>
              </w:rPr>
              <w:t>Personal no cualificado</w:t>
            </w:r>
          </w:p>
          <w:p w14:paraId="23E2E7E0" w14:textId="77777777" w:rsidR="005931F1" w:rsidRPr="00E44553" w:rsidRDefault="005931F1" w:rsidP="005931F1">
            <w:pPr>
              <w:rPr>
                <w:color w:val="000000"/>
                <w:sz w:val="18"/>
                <w:szCs w:val="18"/>
                <w:lang w:val="es-ES"/>
              </w:rPr>
            </w:pPr>
            <w:r w:rsidRPr="00E44553">
              <w:rPr>
                <w:color w:val="000000"/>
                <w:sz w:val="12"/>
                <w:szCs w:val="12"/>
                <w:lang w:val="es-ES"/>
              </w:rPr>
              <w:t>Tecnología de nivel bajo de las Naciones.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52E650E5" w14:textId="77777777"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A36D5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>Total personal (internos, externos)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D67AD2" w14:textId="77777777"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5931F1" w:rsidRPr="00E44553" w14:paraId="235D2CF6" w14:textId="77777777" w:rsidTr="00BF2840">
        <w:trPr>
          <w:cantSplit/>
          <w:trHeight w:val="389"/>
          <w:jc w:val="center"/>
        </w:trPr>
        <w:tc>
          <w:tcPr>
            <w:tcW w:w="926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51767" w14:textId="77777777"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732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EF9B91" w14:textId="77777777"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2FD8A6" w14:textId="77777777"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733" w:type="pct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4974360" w14:textId="77777777"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vMerge/>
            <w:tcBorders>
              <w:left w:val="single" w:sz="4" w:space="0" w:color="000000"/>
              <w:bottom w:val="single" w:sz="18" w:space="0" w:color="auto"/>
            </w:tcBorders>
            <w:vAlign w:val="center"/>
          </w:tcPr>
          <w:p w14:paraId="4A00A95E" w14:textId="77777777" w:rsidR="005931F1" w:rsidRPr="00E44553" w:rsidRDefault="005931F1" w:rsidP="005931F1">
            <w:pPr>
              <w:rPr>
                <w:lang w:val="es-ES"/>
              </w:rPr>
            </w:pP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6E5FC8" w14:textId="77777777" w:rsidR="005931F1" w:rsidRPr="00E44553" w:rsidRDefault="005931F1" w:rsidP="005931F1">
            <w:pPr>
              <w:snapToGrid w:val="0"/>
              <w:rPr>
                <w:b/>
                <w:sz w:val="20"/>
                <w:lang w:val="es-ES"/>
              </w:rPr>
            </w:pPr>
          </w:p>
        </w:tc>
      </w:tr>
      <w:tr w:rsidR="005931F1" w:rsidRPr="00E44553" w14:paraId="7F3F227D" w14:textId="77777777" w:rsidTr="00BF2840">
        <w:trPr>
          <w:cantSplit/>
          <w:trHeight w:hRule="exact" w:val="542"/>
          <w:jc w:val="center"/>
        </w:trPr>
        <w:tc>
          <w:tcPr>
            <w:tcW w:w="926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92A0C6" w14:textId="77777777" w:rsidR="005931F1" w:rsidRPr="00E44553" w:rsidRDefault="005931F1" w:rsidP="005931F1">
            <w:pPr>
              <w:snapToGrid w:val="0"/>
              <w:rPr>
                <w:sz w:val="20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>N° Turnos y la duración</w:t>
            </w:r>
          </w:p>
        </w:tc>
        <w:tc>
          <w:tcPr>
            <w:tcW w:w="732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3C2EA9BE" w14:textId="77777777" w:rsidR="005931F1" w:rsidRPr="00E44553" w:rsidRDefault="005931F1" w:rsidP="005931F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2A162" w14:textId="77777777" w:rsidR="005931F1" w:rsidRPr="00E44553" w:rsidRDefault="005931F1" w:rsidP="005931F1">
            <w:pPr>
              <w:rPr>
                <w:b/>
                <w:color w:val="000000"/>
                <w:sz w:val="18"/>
                <w:szCs w:val="18"/>
                <w:lang w:val="es-ES"/>
              </w:rPr>
            </w:pPr>
          </w:p>
          <w:p w14:paraId="626611C1" w14:textId="77777777" w:rsidR="005931F1" w:rsidRPr="00E44553" w:rsidRDefault="005931F1" w:rsidP="005931F1">
            <w:pPr>
              <w:rPr>
                <w:b/>
                <w:color w:val="000000"/>
                <w:sz w:val="18"/>
                <w:szCs w:val="18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>Personal excluido del ámbito de la certificación</w:t>
            </w:r>
          </w:p>
          <w:p w14:paraId="00C3FB33" w14:textId="77777777" w:rsidR="005931F1" w:rsidRPr="00E44553" w:rsidRDefault="005931F1" w:rsidP="005931F1">
            <w:pPr>
              <w:snapToGrid w:val="0"/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14:paraId="79887E15" w14:textId="77777777"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F26E" w14:textId="77777777" w:rsidR="005931F1" w:rsidRPr="00E44553" w:rsidRDefault="005931F1" w:rsidP="005931F1">
            <w:pPr>
              <w:rPr>
                <w:b/>
                <w:color w:val="000000"/>
                <w:sz w:val="18"/>
                <w:szCs w:val="18"/>
                <w:lang w:val="es-ES"/>
              </w:rPr>
            </w:pPr>
            <w:r w:rsidRPr="00E44553">
              <w:rPr>
                <w:b/>
                <w:color w:val="000000"/>
                <w:sz w:val="18"/>
                <w:szCs w:val="18"/>
                <w:lang w:val="es-ES"/>
              </w:rPr>
              <w:t xml:space="preserve">Personal equivalente </w:t>
            </w:r>
            <w:r w:rsidRPr="00E44553">
              <w:rPr>
                <w:color w:val="000000"/>
                <w:sz w:val="12"/>
                <w:szCs w:val="12"/>
                <w:lang w:val="es-ES"/>
              </w:rPr>
              <w:t>(interno, externo)</w:t>
            </w:r>
          </w:p>
          <w:p w14:paraId="09B61C4A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2"/>
                <w:szCs w:val="12"/>
                <w:lang w:val="es-ES"/>
              </w:rPr>
            </w:pPr>
            <w:r w:rsidRPr="00E44553">
              <w:rPr>
                <w:b/>
                <w:color w:val="000000"/>
                <w:sz w:val="12"/>
                <w:szCs w:val="12"/>
                <w:lang w:val="es-ES"/>
              </w:rPr>
              <w:t>RESERVADO PARA</w:t>
            </w:r>
          </w:p>
          <w:p w14:paraId="2A67EA72" w14:textId="77777777" w:rsidR="005931F1" w:rsidRPr="00E44553" w:rsidRDefault="005931F1" w:rsidP="005931F1">
            <w:pPr>
              <w:rPr>
                <w:sz w:val="18"/>
                <w:szCs w:val="18"/>
                <w:lang w:val="es-ES"/>
              </w:rPr>
            </w:pPr>
            <w:r w:rsidRPr="00E44553">
              <w:rPr>
                <w:b/>
                <w:color w:val="000000"/>
                <w:sz w:val="12"/>
                <w:szCs w:val="12"/>
                <w:lang w:val="es-ES"/>
              </w:rPr>
              <w:t>SMC Slovensko as</w:t>
            </w:r>
          </w:p>
        </w:tc>
        <w:tc>
          <w:tcPr>
            <w:tcW w:w="892" w:type="pc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F99EDA7" w14:textId="77777777" w:rsidR="005931F1" w:rsidRPr="00E44553" w:rsidRDefault="005931F1" w:rsidP="005931F1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BF2840" w:rsidRPr="00E44553" w14:paraId="6D280338" w14:textId="77777777" w:rsidTr="00BF2840">
        <w:trPr>
          <w:cantSplit/>
          <w:trHeight w:val="402"/>
          <w:jc w:val="center"/>
        </w:trPr>
        <w:tc>
          <w:tcPr>
            <w:tcW w:w="926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41B1B4F" w14:textId="77777777" w:rsidR="00BF2840" w:rsidRPr="00E44553" w:rsidRDefault="00BF2840" w:rsidP="00BF2840">
            <w:pPr>
              <w:rPr>
                <w:lang w:val="es-ES"/>
              </w:rPr>
            </w:pPr>
          </w:p>
        </w:tc>
        <w:tc>
          <w:tcPr>
            <w:tcW w:w="732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F36FF5" w14:textId="77777777" w:rsidR="00BF2840" w:rsidRPr="00E44553" w:rsidRDefault="00BF2840" w:rsidP="00BF2840">
            <w:pPr>
              <w:snapToGrid w:val="0"/>
              <w:rPr>
                <w:sz w:val="20"/>
                <w:lang w:val="es-ES"/>
              </w:rPr>
            </w:pPr>
          </w:p>
        </w:tc>
        <w:tc>
          <w:tcPr>
            <w:tcW w:w="883" w:type="pct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C1ABDB5" w14:textId="77777777" w:rsidR="00BF2840" w:rsidRPr="00E44553" w:rsidRDefault="00BF2840" w:rsidP="00BF2840">
            <w:pPr>
              <w:rPr>
                <w:lang w:val="es-ES"/>
              </w:rPr>
            </w:pPr>
          </w:p>
        </w:tc>
        <w:tc>
          <w:tcPr>
            <w:tcW w:w="733" w:type="pct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18EC88F8" w14:textId="77777777" w:rsidR="00BF2840" w:rsidRPr="00E44553" w:rsidRDefault="00BF2840" w:rsidP="00BF2840">
            <w:pPr>
              <w:snapToGrid w:val="0"/>
              <w:rPr>
                <w:sz w:val="20"/>
                <w:lang w:val="es-ES"/>
              </w:rPr>
            </w:pPr>
          </w:p>
        </w:tc>
        <w:tc>
          <w:tcPr>
            <w:tcW w:w="834" w:type="pct"/>
            <w:gridSpan w:val="3"/>
            <w:vMerge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F1F" w14:textId="77777777" w:rsidR="00BF2840" w:rsidRPr="00E44553" w:rsidRDefault="00BF2840" w:rsidP="00BF2840">
            <w:pPr>
              <w:rPr>
                <w:lang w:val="es-ES"/>
              </w:rPr>
            </w:pPr>
          </w:p>
        </w:tc>
        <w:tc>
          <w:tcPr>
            <w:tcW w:w="8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00F79D" w14:textId="77777777" w:rsidR="00BF2840" w:rsidRPr="00E44553" w:rsidRDefault="00BF2840" w:rsidP="00BF2840">
            <w:pPr>
              <w:snapToGrid w:val="0"/>
              <w:rPr>
                <w:b/>
                <w:sz w:val="20"/>
                <w:lang w:val="es-ES"/>
              </w:rPr>
            </w:pPr>
          </w:p>
        </w:tc>
      </w:tr>
      <w:tr w:rsidR="00BF2840" w:rsidRPr="007D4908" w14:paraId="1A88B9CC" w14:textId="77777777" w:rsidTr="00E72DB5">
        <w:trPr>
          <w:cantSplit/>
          <w:trHeight w:val="290"/>
          <w:jc w:val="center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B9BD5"/>
          </w:tcPr>
          <w:p w14:paraId="33107C99" w14:textId="77777777" w:rsidR="00BF2840" w:rsidRPr="00E44553" w:rsidRDefault="005931F1" w:rsidP="00BF2840">
            <w:pPr>
              <w:snapToGrid w:val="0"/>
              <w:jc w:val="center"/>
              <w:rPr>
                <w:b/>
                <w:color w:val="000000"/>
                <w:lang w:val="es-ES"/>
              </w:rPr>
            </w:pPr>
            <w:r w:rsidRPr="00E44553">
              <w:rPr>
                <w:b/>
                <w:color w:val="000000"/>
                <w:lang w:val="es-ES"/>
              </w:rPr>
              <w:t>LUGAR DE PRODUCCIÓN (si es diferente de la sede legal)</w:t>
            </w:r>
          </w:p>
        </w:tc>
      </w:tr>
      <w:tr w:rsidR="005931F1" w:rsidRPr="00E44553" w14:paraId="2A16975D" w14:textId="77777777" w:rsidTr="00BF2840">
        <w:trPr>
          <w:cantSplit/>
          <w:trHeight w:val="503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C9424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Dirección ¹</w:t>
            </w:r>
          </w:p>
        </w:tc>
        <w:tc>
          <w:tcPr>
            <w:tcW w:w="40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D211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</w:tr>
      <w:tr w:rsidR="005931F1" w:rsidRPr="00E44553" w14:paraId="7CFB7DE6" w14:textId="77777777" w:rsidTr="00BF2840">
        <w:trPr>
          <w:cantSplit/>
          <w:trHeight w:val="506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9A5AC" w14:textId="77777777" w:rsidR="005931F1" w:rsidRPr="00E44553" w:rsidRDefault="005931F1" w:rsidP="005931F1">
            <w:pPr>
              <w:snapToGrid w:val="0"/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Cód. Postal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159DFC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5AB8F7" w14:textId="77777777" w:rsidR="005931F1" w:rsidRPr="00E44553" w:rsidRDefault="005931F1" w:rsidP="005931F1">
            <w:pPr>
              <w:snapToGrid w:val="0"/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Ciudad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6D590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EBDC7E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 de contacto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7685E5" w14:textId="77777777"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14:paraId="1EC5F80C" w14:textId="77777777" w:rsidTr="00BF2840">
        <w:trPr>
          <w:cantSplit/>
          <w:trHeight w:val="439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9ED58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Tel: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32E80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B9CB3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Fax: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73B59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C8147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E-mail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4043" w14:textId="77777777"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14:paraId="4A96CBAD" w14:textId="77777777" w:rsidTr="00BF2840">
        <w:trPr>
          <w:cantSplit/>
          <w:trHeight w:val="375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9B68F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Personal a tiempo completo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D4963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5912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Personal a tiempo parcial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6D5FE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C2B92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 xml:space="preserve">Total Personal 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03FA7" w14:textId="77777777"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14:paraId="3780C33E" w14:textId="77777777" w:rsidTr="00BF2840">
        <w:trPr>
          <w:cantSplit/>
          <w:trHeight w:val="479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75CE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 xml:space="preserve">Dirección </w:t>
            </w:r>
            <w:r w:rsidRPr="00E44553">
              <w:rPr>
                <w:b/>
                <w:color w:val="000000"/>
                <w:sz w:val="16"/>
                <w:szCs w:val="16"/>
                <w:vertAlign w:val="superscript"/>
                <w:lang w:val="es-ES"/>
              </w:rPr>
              <w:t>2</w:t>
            </w:r>
          </w:p>
        </w:tc>
        <w:tc>
          <w:tcPr>
            <w:tcW w:w="40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841E08" w14:textId="77777777"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14:paraId="441AC6D4" w14:textId="77777777" w:rsidTr="00BF2840">
        <w:trPr>
          <w:cantSplit/>
          <w:trHeight w:val="479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EED0D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Cód. Postal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8E928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590C8" w14:textId="77777777" w:rsidR="005931F1" w:rsidRPr="00E44553" w:rsidRDefault="005931F1" w:rsidP="005931F1">
            <w:pPr>
              <w:snapToGrid w:val="0"/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Ciudad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4FF5B1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14126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 de contacto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D0AF8" w14:textId="77777777"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14:paraId="1FB8F420" w14:textId="77777777" w:rsidTr="00BF2840">
        <w:trPr>
          <w:cantSplit/>
          <w:trHeight w:val="424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7AB9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Tel: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2DE88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FBA49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Fax: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0A42CE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1D332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E-mail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FF078" w14:textId="77777777"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  <w:tr w:rsidR="005931F1" w:rsidRPr="00E44553" w14:paraId="5025D746" w14:textId="77777777" w:rsidTr="00BF2840">
        <w:trPr>
          <w:cantSplit/>
          <w:trHeight w:val="415"/>
          <w:jc w:val="center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42E0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Personal a tiempo completo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43749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9AFEE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>Personal a tiempo parcial</w:t>
            </w:r>
          </w:p>
        </w:tc>
        <w:tc>
          <w:tcPr>
            <w:tcW w:w="73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F1115" w14:textId="77777777" w:rsidR="005931F1" w:rsidRPr="00E44553" w:rsidRDefault="005931F1" w:rsidP="005931F1">
            <w:pPr>
              <w:rPr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2161" w14:textId="77777777" w:rsidR="005931F1" w:rsidRPr="00E44553" w:rsidRDefault="005931F1" w:rsidP="005931F1">
            <w:pPr>
              <w:snapToGrid w:val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E44553">
              <w:rPr>
                <w:b/>
                <w:color w:val="000000"/>
                <w:sz w:val="16"/>
                <w:szCs w:val="16"/>
                <w:lang w:val="es-ES"/>
              </w:rPr>
              <w:t xml:space="preserve">Total Personal 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05C68" w14:textId="77777777" w:rsidR="005931F1" w:rsidRPr="00E44553" w:rsidRDefault="005931F1" w:rsidP="005931F1">
            <w:pPr>
              <w:rPr>
                <w:color w:val="000000"/>
                <w:sz w:val="20"/>
                <w:lang w:val="es-ES"/>
              </w:rPr>
            </w:pPr>
          </w:p>
        </w:tc>
      </w:tr>
    </w:tbl>
    <w:p w14:paraId="56C07BEF" w14:textId="77777777" w:rsidR="0080079C" w:rsidRPr="00E44553" w:rsidRDefault="0080079C" w:rsidP="00FA2AA5">
      <w:pPr>
        <w:rPr>
          <w:sz w:val="16"/>
          <w:szCs w:val="16"/>
          <w:lang w:val="es-ES"/>
        </w:rPr>
      </w:pPr>
    </w:p>
    <w:tbl>
      <w:tblPr>
        <w:tblW w:w="109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21"/>
        <w:gridCol w:w="540"/>
        <w:gridCol w:w="556"/>
        <w:gridCol w:w="341"/>
        <w:gridCol w:w="720"/>
        <w:gridCol w:w="357"/>
        <w:gridCol w:w="722"/>
        <w:gridCol w:w="434"/>
        <w:gridCol w:w="644"/>
        <w:gridCol w:w="721"/>
        <w:gridCol w:w="314"/>
        <w:gridCol w:w="583"/>
        <w:gridCol w:w="1969"/>
        <w:gridCol w:w="846"/>
      </w:tblGrid>
      <w:tr w:rsidR="00852758" w:rsidRPr="007D4908" w14:paraId="334191F2" w14:textId="77777777" w:rsidTr="00AA3935">
        <w:trPr>
          <w:trHeight w:val="282"/>
          <w:jc w:val="center"/>
        </w:trPr>
        <w:tc>
          <w:tcPr>
            <w:tcW w:w="109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315F620E" w14:textId="77777777" w:rsidR="00852758" w:rsidRPr="00E44553" w:rsidRDefault="005931F1" w:rsidP="00852758">
            <w:pPr>
              <w:snapToGrid w:val="0"/>
              <w:jc w:val="center"/>
              <w:rPr>
                <w:b/>
                <w:color w:val="000000"/>
                <w:szCs w:val="24"/>
                <w:lang w:val="es-ES"/>
              </w:rPr>
            </w:pPr>
            <w:r w:rsidRPr="00E44553">
              <w:rPr>
                <w:b/>
                <w:color w:val="000000"/>
                <w:szCs w:val="24"/>
                <w:lang w:val="es-ES"/>
              </w:rPr>
              <w:t>ALCANCE DE LA CERTIFICACIÓN REQUERIDA (ACTIVIDAD)</w:t>
            </w:r>
          </w:p>
        </w:tc>
      </w:tr>
      <w:tr w:rsidR="00852758" w:rsidRPr="007D4908" w14:paraId="1B97E2A2" w14:textId="77777777" w:rsidTr="00AA3935">
        <w:trPr>
          <w:cantSplit/>
          <w:trHeight w:val="270"/>
          <w:jc w:val="center"/>
        </w:trPr>
        <w:tc>
          <w:tcPr>
            <w:tcW w:w="10911" w:type="dxa"/>
            <w:gridSpan w:val="1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88C91A" w14:textId="77777777" w:rsidR="00852758" w:rsidRPr="00E44553" w:rsidRDefault="00852758" w:rsidP="00375C8D">
            <w:pPr>
              <w:snapToGrid w:val="0"/>
              <w:rPr>
                <w:b/>
                <w:i/>
                <w:color w:val="000000"/>
                <w:sz w:val="20"/>
                <w:lang w:val="es-ES"/>
              </w:rPr>
            </w:pPr>
          </w:p>
        </w:tc>
      </w:tr>
      <w:tr w:rsidR="00852758" w:rsidRPr="007D4908" w14:paraId="60C414E8" w14:textId="77777777" w:rsidTr="00AA3935">
        <w:trPr>
          <w:cantSplit/>
          <w:trHeight w:val="239"/>
          <w:jc w:val="center"/>
        </w:trPr>
        <w:tc>
          <w:tcPr>
            <w:tcW w:w="10911" w:type="dxa"/>
            <w:gridSpan w:val="1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CDE21D1" w14:textId="77777777" w:rsidR="00852758" w:rsidRPr="00E44553" w:rsidRDefault="00852758" w:rsidP="00E62C40">
            <w:pPr>
              <w:snapToGrid w:val="0"/>
              <w:rPr>
                <w:sz w:val="20"/>
                <w:lang w:val="es-ES"/>
              </w:rPr>
            </w:pPr>
          </w:p>
        </w:tc>
      </w:tr>
      <w:tr w:rsidR="00852758" w:rsidRPr="007D4908" w14:paraId="3949A5BD" w14:textId="77777777" w:rsidTr="00AA3935">
        <w:trPr>
          <w:cantSplit/>
          <w:trHeight w:val="70"/>
          <w:jc w:val="center"/>
        </w:trPr>
        <w:tc>
          <w:tcPr>
            <w:tcW w:w="10911" w:type="dxa"/>
            <w:gridSpan w:val="1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DDB93" w14:textId="77777777" w:rsidR="00852758" w:rsidRDefault="00852758" w:rsidP="00E62C40">
            <w:pPr>
              <w:snapToGrid w:val="0"/>
              <w:rPr>
                <w:sz w:val="20"/>
                <w:lang w:val="es-ES"/>
              </w:rPr>
            </w:pPr>
          </w:p>
          <w:p w14:paraId="5D62FB25" w14:textId="77777777" w:rsidR="00913C03" w:rsidRPr="00E44553" w:rsidRDefault="00913C03" w:rsidP="00E62C40">
            <w:pPr>
              <w:snapToGrid w:val="0"/>
              <w:rPr>
                <w:sz w:val="20"/>
                <w:lang w:val="es-ES"/>
              </w:rPr>
            </w:pPr>
          </w:p>
        </w:tc>
      </w:tr>
      <w:tr w:rsidR="005931F1" w:rsidRPr="00E44553" w14:paraId="656200DC" w14:textId="77777777" w:rsidTr="00AA3935">
        <w:trPr>
          <w:cantSplit/>
          <w:trHeight w:val="364"/>
          <w:jc w:val="center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21B2" w14:textId="77777777" w:rsidR="005931F1" w:rsidRPr="00E44553" w:rsidRDefault="005931F1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Pre-audit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81EF" w14:textId="77777777" w:rsidR="005931F1" w:rsidRPr="00E44553" w:rsidRDefault="005931F1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Inicial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6041" w14:textId="77777777" w:rsidR="005931F1" w:rsidRPr="00E44553" w:rsidRDefault="005931F1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Renovación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5A74" w14:textId="77777777" w:rsidR="005931F1" w:rsidRPr="00E44553" w:rsidRDefault="005931F1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Vigilancia</w:t>
            </w:r>
          </w:p>
        </w:tc>
      </w:tr>
      <w:tr w:rsidR="007D4908" w:rsidRPr="00E44553" w14:paraId="473B21F3" w14:textId="77777777" w:rsidTr="00704958">
        <w:trPr>
          <w:cantSplit/>
          <w:trHeight w:val="364"/>
          <w:jc w:val="center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E756" w14:textId="77777777" w:rsidR="007D4908" w:rsidRPr="00E44553" w:rsidRDefault="007D4908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Extensión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D244" w14:textId="77777777" w:rsidR="007D4908" w:rsidRPr="00E44553" w:rsidRDefault="007D4908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Reducción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56A3" w14:textId="77777777" w:rsidR="007D4908" w:rsidRPr="00E44553" w:rsidRDefault="007D4908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Transferir ***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A68D" w14:textId="77777777" w:rsidR="007D4908" w:rsidRPr="00E44553" w:rsidRDefault="007D4908" w:rsidP="005931F1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Transición</w:t>
            </w:r>
          </w:p>
        </w:tc>
      </w:tr>
      <w:tr w:rsidR="00435938" w:rsidRPr="007D4908" w14:paraId="49FE9F11" w14:textId="77777777" w:rsidTr="00AA3935">
        <w:trPr>
          <w:trHeight w:val="285"/>
          <w:jc w:val="center"/>
        </w:trPr>
        <w:tc>
          <w:tcPr>
            <w:tcW w:w="109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2923FFE" w14:textId="5011140B" w:rsidR="005931F1" w:rsidRPr="00E44553" w:rsidRDefault="005931F1" w:rsidP="005931F1">
            <w:pPr>
              <w:snapToGrid w:val="0"/>
              <w:ind w:left="-211"/>
              <w:jc w:val="center"/>
              <w:rPr>
                <w:b/>
                <w:szCs w:val="24"/>
                <w:lang w:val="es-ES"/>
              </w:rPr>
            </w:pPr>
            <w:r w:rsidRPr="00E44553">
              <w:rPr>
                <w:b/>
                <w:szCs w:val="24"/>
                <w:lang w:val="es-ES"/>
              </w:rPr>
              <w:lastRenderedPageBreak/>
              <w:t>CONTRACTOS-OBRAS ABIERTOS /ACTIVIDADES EN PROCESO</w:t>
            </w:r>
          </w:p>
          <w:p w14:paraId="7FADCF82" w14:textId="77777777" w:rsidR="005771BB" w:rsidRPr="00E44553" w:rsidRDefault="005931F1" w:rsidP="005931F1">
            <w:pPr>
              <w:snapToGrid w:val="0"/>
              <w:ind w:left="-211"/>
              <w:jc w:val="center"/>
              <w:rPr>
                <w:color w:val="000000"/>
                <w:sz w:val="20"/>
                <w:lang w:val="es-ES"/>
              </w:rPr>
            </w:pPr>
            <w:r w:rsidRPr="00E44553">
              <w:rPr>
                <w:sz w:val="20"/>
                <w:lang w:val="es-ES"/>
              </w:rPr>
              <w:t>que justifican el alcance requerido</w:t>
            </w:r>
          </w:p>
        </w:tc>
      </w:tr>
      <w:tr w:rsidR="005931F1" w:rsidRPr="00E44553" w14:paraId="3690C5C8" w14:textId="77777777" w:rsidTr="00AA3935">
        <w:trPr>
          <w:cantSplit/>
          <w:trHeight w:val="3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3E4B" w14:textId="77777777" w:rsidR="005931F1" w:rsidRPr="00E44553" w:rsidRDefault="005931F1" w:rsidP="005931F1">
            <w:pPr>
              <w:jc w:val="center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Cliente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AB65" w14:textId="77777777" w:rsidR="005931F1" w:rsidRPr="00E44553" w:rsidRDefault="005931F1" w:rsidP="005931F1">
            <w:pPr>
              <w:jc w:val="center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Contracto/</w:t>
            </w:r>
          </w:p>
          <w:p w14:paraId="65872DF6" w14:textId="77777777" w:rsidR="005931F1" w:rsidRPr="00E44553" w:rsidRDefault="005931F1" w:rsidP="005931F1">
            <w:pPr>
              <w:jc w:val="center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Obra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2258" w14:textId="77777777" w:rsidR="005931F1" w:rsidRPr="00E44553" w:rsidRDefault="005931F1" w:rsidP="005931F1">
            <w:pPr>
              <w:jc w:val="center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Lugar del trabajo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33A0" w14:textId="77777777" w:rsidR="005931F1" w:rsidRPr="00E44553" w:rsidRDefault="005931F1" w:rsidP="005931F1">
            <w:pPr>
              <w:jc w:val="center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Actividades en proceso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8108" w14:textId="77777777" w:rsidR="005931F1" w:rsidRPr="00E44553" w:rsidRDefault="005931F1" w:rsidP="005931F1">
            <w:pPr>
              <w:jc w:val="center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%</w:t>
            </w:r>
          </w:p>
        </w:tc>
      </w:tr>
      <w:tr w:rsidR="00EB1480" w:rsidRPr="00E44553" w14:paraId="1E8411F7" w14:textId="77777777" w:rsidTr="00AA3935">
        <w:trPr>
          <w:cantSplit/>
          <w:trHeight w:val="3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5422" w14:textId="77777777"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1)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8B53" w14:textId="77777777"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A315" w14:textId="77777777"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0B63" w14:textId="77777777"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95A0" w14:textId="77777777"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</w:tr>
      <w:tr w:rsidR="00EB1480" w:rsidRPr="00E44553" w14:paraId="09E57850" w14:textId="77777777" w:rsidTr="00AA3935">
        <w:trPr>
          <w:cantSplit/>
          <w:trHeight w:val="3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E75A" w14:textId="77777777"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2)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5180" w14:textId="77777777"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3AE4" w14:textId="77777777"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4127" w14:textId="77777777"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5D8B" w14:textId="77777777"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</w:tr>
      <w:tr w:rsidR="00EB1480" w:rsidRPr="00E44553" w14:paraId="5BED51A7" w14:textId="77777777" w:rsidTr="00AA3935">
        <w:trPr>
          <w:cantSplit/>
          <w:trHeight w:val="36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E3C" w14:textId="77777777"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0"/>
                <w:lang w:val="es-ES"/>
              </w:rPr>
              <w:t>3)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1DFA" w14:textId="77777777"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D2EA" w14:textId="77777777"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45B6" w14:textId="77777777"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FD68" w14:textId="77777777" w:rsidR="00EB1480" w:rsidRPr="00E44553" w:rsidRDefault="00EB1480" w:rsidP="00B609A7">
            <w:pPr>
              <w:rPr>
                <w:b/>
                <w:sz w:val="20"/>
                <w:lang w:val="es-ES"/>
              </w:rPr>
            </w:pPr>
          </w:p>
        </w:tc>
      </w:tr>
      <w:tr w:rsidR="00852758" w:rsidRPr="00E44553" w14:paraId="67A90CE1" w14:textId="77777777" w:rsidTr="00AA3935">
        <w:trPr>
          <w:trHeight w:val="285"/>
          <w:jc w:val="center"/>
        </w:trPr>
        <w:tc>
          <w:tcPr>
            <w:tcW w:w="10911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5B9BD5"/>
          </w:tcPr>
          <w:p w14:paraId="3A624976" w14:textId="77777777" w:rsidR="00852758" w:rsidRPr="00E44553" w:rsidRDefault="005931F1" w:rsidP="00E62C40">
            <w:pPr>
              <w:snapToGrid w:val="0"/>
              <w:ind w:left="-211"/>
              <w:jc w:val="center"/>
              <w:rPr>
                <w:b/>
                <w:color w:val="000000"/>
                <w:szCs w:val="24"/>
                <w:lang w:val="es-ES"/>
              </w:rPr>
            </w:pPr>
            <w:r w:rsidRPr="00E44553">
              <w:rPr>
                <w:b/>
                <w:color w:val="000000"/>
                <w:szCs w:val="24"/>
                <w:lang w:val="es-ES"/>
              </w:rPr>
              <w:t>NORMAS DE REFERENCIA</w:t>
            </w:r>
          </w:p>
        </w:tc>
      </w:tr>
      <w:tr w:rsidR="00993F67" w:rsidRPr="00E44553" w14:paraId="0613116A" w14:textId="77777777" w:rsidTr="00AA3935">
        <w:trPr>
          <w:cantSplit/>
          <w:trHeight w:val="503"/>
          <w:jc w:val="center"/>
        </w:trPr>
        <w:tc>
          <w:tcPr>
            <w:tcW w:w="3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600BD9" w14:textId="77777777" w:rsidR="00993F67" w:rsidRPr="00E44553" w:rsidRDefault="00A251E5" w:rsidP="00351A93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="00351A93" w:rsidRPr="00E44553">
              <w:rPr>
                <w:b/>
                <w:szCs w:val="24"/>
                <w:lang w:val="es-ES"/>
              </w:rPr>
              <w:t>ISO 9001:2015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36431" w14:textId="77777777" w:rsidR="00993F67" w:rsidRPr="00E44553" w:rsidRDefault="00A251E5" w:rsidP="00351A93">
            <w:pPr>
              <w:rPr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</w:t>
            </w:r>
            <w:r w:rsidR="00351A93" w:rsidRPr="00E44553">
              <w:rPr>
                <w:b/>
                <w:szCs w:val="24"/>
                <w:lang w:val="es-ES"/>
              </w:rPr>
              <w:t>ISO 14001:2015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775E8" w14:textId="77777777" w:rsidR="00993F67" w:rsidRPr="00E44553" w:rsidRDefault="00E72DB5" w:rsidP="00993F67">
            <w:pPr>
              <w:rPr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Pr="00E44553">
              <w:rPr>
                <w:b/>
                <w:szCs w:val="24"/>
                <w:lang w:val="es-ES"/>
              </w:rPr>
              <w:t>ISO 45001:2018</w:t>
            </w:r>
          </w:p>
        </w:tc>
      </w:tr>
      <w:tr w:rsidR="0095681E" w:rsidRPr="00E44553" w14:paraId="65DC3B7A" w14:textId="77777777" w:rsidTr="00AA3935">
        <w:trPr>
          <w:cantSplit/>
          <w:trHeight w:val="503"/>
          <w:jc w:val="center"/>
        </w:trPr>
        <w:tc>
          <w:tcPr>
            <w:tcW w:w="3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8FB19A" w14:textId="77777777" w:rsidR="0095681E" w:rsidRPr="00E44553" w:rsidRDefault="00E72DB5" w:rsidP="00351A93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Pr="00E44553">
              <w:rPr>
                <w:b/>
                <w:szCs w:val="24"/>
                <w:lang w:val="es-ES"/>
              </w:rPr>
              <w:t>ISO IEC 27001:2013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D2D39" w14:textId="77777777" w:rsidR="0095681E" w:rsidRPr="00E44553" w:rsidRDefault="00E72DB5" w:rsidP="00E72DB5">
            <w:pPr>
              <w:rPr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Pr="00E44553">
              <w:rPr>
                <w:b/>
                <w:szCs w:val="24"/>
                <w:lang w:val="es-ES"/>
              </w:rPr>
              <w:t>ISO 50001:2018</w:t>
            </w:r>
          </w:p>
        </w:tc>
        <w:tc>
          <w:tcPr>
            <w:tcW w:w="3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CBA1A" w14:textId="77777777" w:rsidR="0095681E" w:rsidRPr="00E44553" w:rsidRDefault="00E72DB5" w:rsidP="00E72DB5">
            <w:pPr>
              <w:rPr>
                <w:b/>
                <w:sz w:val="28"/>
                <w:szCs w:val="28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Pr="00E44553">
              <w:rPr>
                <w:b/>
                <w:szCs w:val="24"/>
                <w:lang w:val="es-ES"/>
              </w:rPr>
              <w:t>ISO 22000:2018</w:t>
            </w:r>
          </w:p>
        </w:tc>
      </w:tr>
      <w:tr w:rsidR="00F54907" w:rsidRPr="007D4908" w14:paraId="0AB239EC" w14:textId="77777777" w:rsidTr="00AA3935">
        <w:trPr>
          <w:cantSplit/>
          <w:trHeight w:val="525"/>
          <w:jc w:val="center"/>
        </w:trPr>
        <w:tc>
          <w:tcPr>
            <w:tcW w:w="3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E2B4D3" w14:textId="77777777" w:rsidR="00F54907" w:rsidRPr="00E44553" w:rsidRDefault="00E72DB5" w:rsidP="00E72DB5">
            <w:pPr>
              <w:snapToGrid w:val="0"/>
              <w:rPr>
                <w:b/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Pr="00E44553">
              <w:rPr>
                <w:b/>
                <w:szCs w:val="24"/>
                <w:lang w:val="es-ES"/>
              </w:rPr>
              <w:t>ISO 37001:2016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3FE602" w14:textId="77777777" w:rsidR="00F54907" w:rsidRPr="00E44553" w:rsidRDefault="00E72DB5" w:rsidP="007D4908">
            <w:pPr>
              <w:rPr>
                <w:sz w:val="20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</w:t>
            </w:r>
            <w:r w:rsidR="005931F1" w:rsidRPr="00E44553">
              <w:rPr>
                <w:b/>
                <w:szCs w:val="24"/>
                <w:lang w:val="es-ES"/>
              </w:rPr>
              <w:t>ISO 45001:2018*</w:t>
            </w:r>
          </w:p>
        </w:tc>
        <w:tc>
          <w:tcPr>
            <w:tcW w:w="37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67AF06" w14:textId="77777777" w:rsidR="00F54907" w:rsidRPr="00E44553" w:rsidRDefault="007D4908" w:rsidP="00CB2D5C">
            <w:pPr>
              <w:snapToGrid w:val="0"/>
              <w:rPr>
                <w:b/>
                <w:sz w:val="28"/>
                <w:szCs w:val="28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Pr="00E44553">
              <w:rPr>
                <w:b/>
                <w:sz w:val="20"/>
                <w:lang w:val="es-ES"/>
              </w:rPr>
              <w:t>OTROS</w:t>
            </w:r>
            <w:r w:rsidRPr="00E44553">
              <w:rPr>
                <w:b/>
                <w:sz w:val="20"/>
                <w:lang w:val="es-ES"/>
              </w:rPr>
              <w:tab/>
              <w:t>…………………</w:t>
            </w:r>
          </w:p>
        </w:tc>
      </w:tr>
      <w:tr w:rsidR="00E72DB5" w:rsidRPr="007D4908" w14:paraId="1EB8DB6E" w14:textId="77777777" w:rsidTr="00AA3935">
        <w:trPr>
          <w:cantSplit/>
          <w:trHeight w:val="589"/>
          <w:jc w:val="center"/>
        </w:trPr>
        <w:tc>
          <w:tcPr>
            <w:tcW w:w="109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C3CF" w14:textId="77777777" w:rsidR="00E72DB5" w:rsidRPr="00E44553" w:rsidRDefault="00E72DB5" w:rsidP="005931F1">
            <w:pPr>
              <w:rPr>
                <w:b/>
                <w:sz w:val="28"/>
                <w:szCs w:val="28"/>
                <w:lang w:val="es-ES"/>
              </w:rPr>
            </w:pPr>
            <w:r w:rsidRPr="00E44553">
              <w:rPr>
                <w:b/>
                <w:sz w:val="28"/>
                <w:szCs w:val="28"/>
                <w:lang w:val="es-ES"/>
              </w:rPr>
              <w:sym w:font="Wingdings" w:char="F06F"/>
            </w:r>
            <w:r w:rsidRPr="00E44553">
              <w:rPr>
                <w:b/>
                <w:sz w:val="28"/>
                <w:szCs w:val="28"/>
                <w:lang w:val="es-ES"/>
              </w:rPr>
              <w:t xml:space="preserve">  </w:t>
            </w:r>
            <w:r w:rsidR="005931F1" w:rsidRPr="00E44553">
              <w:rPr>
                <w:b/>
                <w:sz w:val="20"/>
                <w:lang w:val="es-ES"/>
              </w:rPr>
              <w:t>CERTIFICACIÓN INTEGRADA</w:t>
            </w:r>
            <w:r w:rsidR="005931F1" w:rsidRPr="00E44553">
              <w:rPr>
                <w:sz w:val="20"/>
                <w:lang w:val="es-ES"/>
              </w:rPr>
              <w:t xml:space="preserve"> </w:t>
            </w:r>
            <w:r w:rsidRPr="00E44553">
              <w:rPr>
                <w:sz w:val="20"/>
                <w:lang w:val="es-ES"/>
              </w:rPr>
              <w:t>(</w:t>
            </w:r>
            <w:r w:rsidR="005931F1" w:rsidRPr="00E44553">
              <w:rPr>
                <w:sz w:val="18"/>
                <w:szCs w:val="18"/>
                <w:lang w:val="es-ES"/>
              </w:rPr>
              <w:t>eliga las normas</w:t>
            </w:r>
            <w:r w:rsidRPr="00E44553">
              <w:rPr>
                <w:sz w:val="18"/>
                <w:szCs w:val="18"/>
                <w:lang w:val="es-ES"/>
              </w:rPr>
              <w:t>)</w:t>
            </w:r>
            <w:r w:rsidRPr="00E44553">
              <w:rPr>
                <w:b/>
                <w:sz w:val="20"/>
                <w:lang w:val="es-ES"/>
              </w:rPr>
              <w:t xml:space="preserve"> </w:t>
            </w:r>
            <w:r w:rsidR="005931F1" w:rsidRPr="00E44553">
              <w:rPr>
                <w:b/>
                <w:sz w:val="20"/>
                <w:lang w:val="es-ES"/>
              </w:rPr>
              <w:t>Nivel de integración</w:t>
            </w:r>
            <w:r w:rsidRPr="00E44553">
              <w:rPr>
                <w:b/>
                <w:sz w:val="20"/>
                <w:lang w:val="es-ES"/>
              </w:rPr>
              <w:t xml:space="preserve"> </w:t>
            </w: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100%  </w:t>
            </w: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80%  </w:t>
            </w: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60% </w:t>
            </w: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40% </w:t>
            </w:r>
            <w:r w:rsidRPr="00E44553">
              <w:rPr>
                <w:b/>
                <w:sz w:val="20"/>
                <w:lang w:val="es-ES"/>
              </w:rPr>
              <w:sym w:font="Wingdings" w:char="F06F"/>
            </w:r>
            <w:r w:rsidRPr="00E44553">
              <w:rPr>
                <w:b/>
                <w:sz w:val="20"/>
                <w:lang w:val="es-ES"/>
              </w:rPr>
              <w:t xml:space="preserve"> 20%</w:t>
            </w:r>
          </w:p>
        </w:tc>
      </w:tr>
      <w:tr w:rsidR="001A49D2" w:rsidRPr="007D4908" w14:paraId="49FD03E8" w14:textId="77777777" w:rsidTr="00AA3935">
        <w:trPr>
          <w:cantSplit/>
          <w:trHeight w:val="589"/>
          <w:jc w:val="center"/>
        </w:trPr>
        <w:tc>
          <w:tcPr>
            <w:tcW w:w="109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CEEC" w14:textId="77777777" w:rsidR="001A49D2" w:rsidRPr="00E44553" w:rsidRDefault="001A49D2" w:rsidP="001A49D2">
            <w:pPr>
              <w:jc w:val="both"/>
              <w:rPr>
                <w:b/>
                <w:sz w:val="28"/>
                <w:szCs w:val="28"/>
                <w:lang w:val="es-ES"/>
              </w:rPr>
            </w:pPr>
          </w:p>
        </w:tc>
      </w:tr>
      <w:tr w:rsidR="00BC33C5" w:rsidRPr="009F4925" w14:paraId="2EBB6066" w14:textId="77777777" w:rsidTr="00AA3935">
        <w:trPr>
          <w:trHeight w:val="317"/>
          <w:jc w:val="center"/>
        </w:trPr>
        <w:tc>
          <w:tcPr>
            <w:tcW w:w="109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B9BD5"/>
            <w:vAlign w:val="center"/>
          </w:tcPr>
          <w:p w14:paraId="0A8BC2C3" w14:textId="60D34368" w:rsidR="00BC33C5" w:rsidRPr="00913C03" w:rsidRDefault="00380DF6" w:rsidP="00584F2F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913C03">
              <w:rPr>
                <w:b/>
                <w:color w:val="000000"/>
                <w:sz w:val="20"/>
                <w:lang w:val="es-ES"/>
              </w:rPr>
              <w:t>OTRA INFORMACI</w:t>
            </w:r>
            <w:r w:rsidR="00913C03">
              <w:rPr>
                <w:b/>
                <w:color w:val="000000"/>
                <w:sz w:val="20"/>
                <w:lang w:val="es-ES"/>
              </w:rPr>
              <w:t>ÓN</w:t>
            </w:r>
          </w:p>
        </w:tc>
      </w:tr>
      <w:tr w:rsidR="00380DF6" w:rsidRPr="007D4908" w14:paraId="43FBC32A" w14:textId="77777777" w:rsidTr="00AA3935">
        <w:trPr>
          <w:trHeight w:val="414"/>
          <w:jc w:val="center"/>
        </w:trPr>
        <w:tc>
          <w:tcPr>
            <w:tcW w:w="583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DED50" w14:textId="77777777" w:rsidR="00380DF6" w:rsidRPr="009F4925" w:rsidRDefault="00380DF6" w:rsidP="00380DF6">
            <w:pPr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Eventual sociedad de asesoría empleada</w:t>
            </w:r>
          </w:p>
        </w:tc>
        <w:tc>
          <w:tcPr>
            <w:tcW w:w="50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36021C" w14:textId="77777777"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380DF6" w:rsidRPr="007D4908" w14:paraId="37EF89F4" w14:textId="77777777" w:rsidTr="00AA3935">
        <w:trPr>
          <w:trHeight w:val="396"/>
          <w:jc w:val="center"/>
        </w:trPr>
        <w:tc>
          <w:tcPr>
            <w:tcW w:w="5834" w:type="dxa"/>
            <w:gridSpan w:val="9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C7AF7AD" w14:textId="77777777" w:rsidR="00380DF6" w:rsidRPr="009F4925" w:rsidRDefault="00380DF6" w:rsidP="00380DF6">
            <w:pPr>
              <w:numPr>
                <w:ilvl w:val="5"/>
                <w:numId w:val="1"/>
              </w:numPr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Normas obligatorias relativas a los productos / servicios que se ofrecen</w:t>
            </w:r>
          </w:p>
        </w:tc>
        <w:tc>
          <w:tcPr>
            <w:tcW w:w="5077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7C8463" w14:textId="77777777"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380DF6" w:rsidRPr="007D4908" w14:paraId="5EC648AB" w14:textId="77777777" w:rsidTr="00AA3935">
        <w:trPr>
          <w:trHeight w:val="396"/>
          <w:jc w:val="center"/>
        </w:trPr>
        <w:tc>
          <w:tcPr>
            <w:tcW w:w="5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341F" w14:textId="77777777" w:rsidR="00380DF6" w:rsidRPr="009F4925" w:rsidRDefault="00380DF6" w:rsidP="00380DF6">
            <w:pPr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Eventuales certificaciones del sistema / producto obtenidas</w:t>
            </w:r>
          </w:p>
        </w:tc>
        <w:tc>
          <w:tcPr>
            <w:tcW w:w="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8B56" w14:textId="77777777"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380DF6" w:rsidRPr="009F4925" w14:paraId="3A607227" w14:textId="77777777" w:rsidTr="00AA3935">
        <w:trPr>
          <w:trHeight w:val="396"/>
          <w:jc w:val="center"/>
        </w:trPr>
        <w:tc>
          <w:tcPr>
            <w:tcW w:w="5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AD92" w14:textId="77777777" w:rsidR="00380DF6" w:rsidRPr="009F4925" w:rsidRDefault="00380DF6" w:rsidP="00380DF6">
            <w:pPr>
              <w:pStyle w:val="Heading6"/>
              <w:keepNext/>
              <w:numPr>
                <w:ilvl w:val="5"/>
                <w:numId w:val="1"/>
              </w:numPr>
              <w:snapToGrid w:val="0"/>
              <w:spacing w:before="0" w:after="0"/>
              <w:rPr>
                <w:sz w:val="16"/>
                <w:szCs w:val="16"/>
                <w:lang w:val="es-ES"/>
              </w:rPr>
            </w:pPr>
            <w:r w:rsidRPr="009F4925">
              <w:rPr>
                <w:sz w:val="16"/>
                <w:szCs w:val="16"/>
                <w:lang w:val="es-ES"/>
              </w:rPr>
              <w:t>Actividades subcontratadas</w:t>
            </w:r>
          </w:p>
        </w:tc>
        <w:tc>
          <w:tcPr>
            <w:tcW w:w="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B7FF" w14:textId="77777777"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BC33C5" w:rsidRPr="007D4908" w14:paraId="39D36073" w14:textId="77777777" w:rsidTr="00AA3935">
        <w:trPr>
          <w:trHeight w:val="396"/>
          <w:jc w:val="center"/>
        </w:trPr>
        <w:tc>
          <w:tcPr>
            <w:tcW w:w="583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804B5" w14:textId="77777777" w:rsidR="00BC33C5" w:rsidRPr="009F4925" w:rsidRDefault="00380DF6" w:rsidP="001804B4">
            <w:pPr>
              <w:rPr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Sector de la industria a la que pertenecen IAF</w:t>
            </w:r>
            <w:r w:rsidR="007D4908">
              <w:rPr>
                <w:b/>
                <w:sz w:val="16"/>
                <w:szCs w:val="16"/>
                <w:lang w:val="es-ES"/>
              </w:rPr>
              <w:t xml:space="preserve"> /NACE</w:t>
            </w:r>
          </w:p>
        </w:tc>
        <w:tc>
          <w:tcPr>
            <w:tcW w:w="50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A9529E" w14:textId="77777777" w:rsidR="00BC33C5" w:rsidRPr="009F4925" w:rsidRDefault="00BC33C5" w:rsidP="00375C8D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380DF6" w:rsidRPr="009F4925" w14:paraId="1B33F47B" w14:textId="77777777" w:rsidTr="00AA3935">
        <w:trPr>
          <w:trHeight w:val="522"/>
          <w:jc w:val="center"/>
        </w:trPr>
        <w:tc>
          <w:tcPr>
            <w:tcW w:w="583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27E893" w14:textId="77777777" w:rsidR="00380DF6" w:rsidRPr="009F4925" w:rsidRDefault="00380DF6" w:rsidP="00380DF6">
            <w:pPr>
              <w:rPr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La organización lleva a cabo actividades fuera del alcance de la certificación?</w:t>
            </w:r>
          </w:p>
        </w:tc>
        <w:tc>
          <w:tcPr>
            <w:tcW w:w="1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25692" w14:textId="77777777"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  <w:r w:rsidRPr="009F4925">
              <w:rPr>
                <w:sz w:val="16"/>
                <w:szCs w:val="16"/>
                <w:lang w:val="es-ES"/>
              </w:rPr>
              <w:sym w:font="Wingdings" w:char="F06F"/>
            </w:r>
            <w:r w:rsidRPr="009F4925">
              <w:rPr>
                <w:sz w:val="16"/>
                <w:szCs w:val="16"/>
                <w:lang w:val="es-ES"/>
              </w:rPr>
              <w:t xml:space="preserve"> SI</w:t>
            </w:r>
            <w:r w:rsidRPr="009F4925">
              <w:rPr>
                <w:sz w:val="16"/>
                <w:szCs w:val="16"/>
                <w:lang w:val="es-ES"/>
              </w:rPr>
              <w:tab/>
            </w:r>
            <w:r w:rsidRPr="009F4925">
              <w:rPr>
                <w:sz w:val="16"/>
                <w:szCs w:val="16"/>
                <w:lang w:val="es-ES"/>
              </w:rPr>
              <w:sym w:font="Wingdings" w:char="F06F"/>
            </w:r>
            <w:r w:rsidRPr="009F4925">
              <w:rPr>
                <w:sz w:val="16"/>
                <w:szCs w:val="16"/>
                <w:lang w:val="es-ES"/>
              </w:rPr>
              <w:t xml:space="preserve"> NO</w:t>
            </w:r>
          </w:p>
        </w:tc>
        <w:tc>
          <w:tcPr>
            <w:tcW w:w="33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9012F3" w14:textId="77777777"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¿Qué?</w:t>
            </w:r>
          </w:p>
        </w:tc>
      </w:tr>
      <w:tr w:rsidR="00380DF6" w:rsidRPr="007D4908" w14:paraId="1548B452" w14:textId="77777777" w:rsidTr="00AA3935">
        <w:trPr>
          <w:trHeight w:val="510"/>
          <w:jc w:val="center"/>
        </w:trPr>
        <w:tc>
          <w:tcPr>
            <w:tcW w:w="583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6E46E" w14:textId="77777777" w:rsidR="00380DF6" w:rsidRPr="009F4925" w:rsidRDefault="00380DF6" w:rsidP="00380DF6">
            <w:pPr>
              <w:rPr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Indique el periodo en el que requiere la auditoria inicial</w:t>
            </w:r>
          </w:p>
        </w:tc>
        <w:tc>
          <w:tcPr>
            <w:tcW w:w="50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63051" w14:textId="77777777"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  <w:p w14:paraId="28D883E5" w14:textId="77777777"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</w:tbl>
    <w:p w14:paraId="213A763F" w14:textId="77777777" w:rsidR="00A23706" w:rsidRPr="009F4925" w:rsidRDefault="00A23706" w:rsidP="00A23706">
      <w:pPr>
        <w:rPr>
          <w:sz w:val="16"/>
          <w:szCs w:val="16"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528"/>
      </w:tblGrid>
      <w:tr w:rsidR="007C6C56" w:rsidRPr="007D4908" w14:paraId="0ED1FAB5" w14:textId="77777777" w:rsidTr="007D4908">
        <w:trPr>
          <w:trHeight w:val="274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5AD71B2A" w14:textId="77777777" w:rsidR="00380DF6" w:rsidRPr="00913C03" w:rsidRDefault="00380DF6" w:rsidP="00380DF6">
            <w:pPr>
              <w:snapToGrid w:val="0"/>
              <w:jc w:val="center"/>
              <w:rPr>
                <w:b/>
                <w:color w:val="000000"/>
                <w:sz w:val="21"/>
                <w:szCs w:val="21"/>
                <w:lang w:val="es-ES"/>
              </w:rPr>
            </w:pPr>
            <w:r w:rsidRPr="00913C03">
              <w:rPr>
                <w:b/>
                <w:color w:val="000000"/>
                <w:sz w:val="21"/>
                <w:szCs w:val="21"/>
                <w:lang w:val="es-ES"/>
              </w:rPr>
              <w:t xml:space="preserve"> ISO 45001</w:t>
            </w:r>
          </w:p>
          <w:p w14:paraId="0939F0A7" w14:textId="77777777" w:rsidR="007C6C56" w:rsidRPr="009F4925" w:rsidRDefault="00380DF6" w:rsidP="007D4908">
            <w:pPr>
              <w:snapToGrid w:val="0"/>
              <w:jc w:val="center"/>
              <w:rPr>
                <w:color w:val="000000"/>
                <w:sz w:val="16"/>
                <w:szCs w:val="16"/>
                <w:lang w:val="es-ES"/>
              </w:rPr>
            </w:pPr>
            <w:r w:rsidRPr="009F4925">
              <w:rPr>
                <w:color w:val="000000"/>
                <w:sz w:val="16"/>
                <w:szCs w:val="16"/>
                <w:lang w:val="es-ES"/>
              </w:rPr>
              <w:t xml:space="preserve"> (completar únicamente si está interesado en la certificación ISO 45001)</w:t>
            </w:r>
          </w:p>
        </w:tc>
      </w:tr>
      <w:tr w:rsidR="00380DF6" w:rsidRPr="007D4908" w14:paraId="3093F323" w14:textId="77777777" w:rsidTr="00DF2386">
        <w:trPr>
          <w:cantSplit/>
          <w:trHeight w:val="469"/>
        </w:trPr>
        <w:tc>
          <w:tcPr>
            <w:tcW w:w="53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88BA289" w14:textId="77777777" w:rsidR="00380DF6" w:rsidRPr="009F4925" w:rsidRDefault="00380DF6" w:rsidP="00380DF6">
            <w:pPr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Lista de recursos técnicos y logísticos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71EC4" w14:textId="77777777"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380DF6" w:rsidRPr="007D4908" w14:paraId="0EB3D7FF" w14:textId="77777777" w:rsidTr="00DF2386">
        <w:trPr>
          <w:cantSplit/>
          <w:trHeight w:val="4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4674" w14:textId="77777777" w:rsidR="00380DF6" w:rsidRPr="009F4925" w:rsidRDefault="00380DF6" w:rsidP="00380DF6">
            <w:pPr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Descripción de los procesos para la evaluación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A795" w14:textId="77777777" w:rsidR="00380DF6" w:rsidRPr="009F4925" w:rsidRDefault="00380DF6" w:rsidP="00380DF6">
            <w:pPr>
              <w:snapToGrid w:val="0"/>
              <w:rPr>
                <w:sz w:val="16"/>
                <w:szCs w:val="16"/>
                <w:lang w:val="es-ES"/>
              </w:rPr>
            </w:pPr>
          </w:p>
        </w:tc>
      </w:tr>
      <w:tr w:rsidR="00380DF6" w:rsidRPr="007D4908" w14:paraId="02494960" w14:textId="77777777" w:rsidTr="00DF2386">
        <w:trPr>
          <w:cantSplit/>
          <w:trHeight w:val="75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721573" w14:textId="048339C9" w:rsidR="00380DF6" w:rsidRPr="009F4925" w:rsidRDefault="00913C03" w:rsidP="00380DF6">
            <w:pPr>
              <w:snapToGrid w:val="0"/>
              <w:jc w:val="both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</w:rPr>
              <w:t>E</w:t>
            </w:r>
            <w:proofErr w:type="spellStart"/>
            <w:r w:rsidR="00380DF6" w:rsidRPr="009F4925">
              <w:rPr>
                <w:b/>
                <w:sz w:val="16"/>
                <w:szCs w:val="16"/>
                <w:lang w:val="es-ES"/>
              </w:rPr>
              <w:t>xistencia</w:t>
            </w:r>
            <w:proofErr w:type="spellEnd"/>
            <w:r w:rsidR="00380DF6" w:rsidRPr="009F4925">
              <w:rPr>
                <w:b/>
                <w:sz w:val="16"/>
                <w:szCs w:val="16"/>
                <w:lang w:val="es-ES"/>
              </w:rPr>
              <w:t xml:space="preserve"> de sanciones anteriores y / o declaraciones de culpabilidad </w:t>
            </w:r>
            <w:r>
              <w:rPr>
                <w:b/>
                <w:sz w:val="16"/>
                <w:szCs w:val="16"/>
                <w:lang w:val="es-ES"/>
              </w:rPr>
              <w:t>en algún</w:t>
            </w:r>
            <w:r w:rsidR="00380DF6" w:rsidRPr="009F4925">
              <w:rPr>
                <w:b/>
                <w:sz w:val="16"/>
                <w:szCs w:val="16"/>
                <w:lang w:val="es-ES"/>
              </w:rPr>
              <w:t xml:space="preserve"> aspects de la organización y / o técnicos relacionados con la salud y seguridad en el trabajo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9F04" w14:textId="77777777" w:rsidR="00380DF6" w:rsidRPr="009F4925" w:rsidRDefault="007D4908" w:rsidP="00380DF6">
            <w:pPr>
              <w:rPr>
                <w:sz w:val="16"/>
                <w:szCs w:val="16"/>
                <w:lang w:val="es-ES"/>
              </w:rPr>
            </w:pPr>
            <w:r w:rsidRPr="009F4925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0" distR="89535" simplePos="0" relativeHeight="251660288" behindDoc="0" locked="0" layoutInCell="1" allowOverlap="1" wp14:anchorId="4A2FEF98" wp14:editId="2C076CCB">
                      <wp:simplePos x="0" y="0"/>
                      <wp:positionH relativeFrom="margin">
                        <wp:posOffset>801370</wp:posOffset>
                      </wp:positionH>
                      <wp:positionV relativeFrom="paragraph">
                        <wp:posOffset>34290</wp:posOffset>
                      </wp:positionV>
                      <wp:extent cx="755015" cy="247650"/>
                      <wp:effectExtent l="0" t="0" r="6985" b="0"/>
                      <wp:wrapSquare wrapText="largest"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374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9"/>
                                    <w:gridCol w:w="441"/>
                                  </w:tblGrid>
                                  <w:tr w:rsidR="00380DF6" w14:paraId="1FC9B324" w14:textId="77777777"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4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7FFB283" w14:textId="77777777" w:rsidR="00380DF6" w:rsidRDefault="00380DF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NO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  <w:right w:val="single" w:sz="4" w:space="0" w:color="000000"/>
                                        </w:tcBorders>
                                      </w:tcPr>
                                      <w:p w14:paraId="77700701" w14:textId="77777777" w:rsidR="00380DF6" w:rsidRDefault="00380DF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7EA36A2" w14:textId="77777777" w:rsidR="00202EFF" w:rsidRDefault="00202EF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FEF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63.1pt;margin-top:2.7pt;width:59.45pt;height:19.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  <w:gridCol w:w="441"/>
                            </w:tblGrid>
                            <w:tr w:rsidR="00380DF6" w14:paraId="1FC9B324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7FFB283" w14:textId="77777777" w:rsidR="00380DF6" w:rsidRDefault="00380DF6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NO 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77700701" w14:textId="77777777" w:rsidR="00380DF6" w:rsidRDefault="00380DF6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EA36A2" w14:textId="77777777" w:rsidR="00202EFF" w:rsidRDefault="00202EFF"/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  <w:r w:rsidR="00E44553" w:rsidRPr="009F4925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0" distR="89535" simplePos="0" relativeHeight="251656192" behindDoc="0" locked="0" layoutInCell="1" allowOverlap="1" wp14:anchorId="33E561AB" wp14:editId="01E0A043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45085</wp:posOffset>
                      </wp:positionV>
                      <wp:extent cx="643890" cy="247650"/>
                      <wp:effectExtent l="0" t="0" r="3810" b="0"/>
                      <wp:wrapSquare wrapText="largest"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44056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00" w:type="dxa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0"/>
                                    <w:gridCol w:w="450"/>
                                  </w:tblGrid>
                                  <w:tr w:rsidR="00380DF6" w14:paraId="5B6D5147" w14:textId="77777777">
                                    <w:trPr>
                                      <w:trHeight w:val="350"/>
                                    </w:trPr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39C8FB0" w14:textId="77777777" w:rsidR="00380DF6" w:rsidRDefault="00380DF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SI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auto"/>
                                          <w:right w:val="single" w:sz="4" w:space="0" w:color="000000"/>
                                        </w:tcBorders>
                                      </w:tcPr>
                                      <w:p w14:paraId="584147D3" w14:textId="77777777" w:rsidR="00380DF6" w:rsidRDefault="00380DF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Arial" w:hAnsi="Arial"/>
                                            <w:color w:val="000000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BD3F2A7" w14:textId="77777777" w:rsidR="00202EFF" w:rsidRDefault="00202EF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561AB" id="Text Box 21" o:spid="_x0000_s1027" type="#_x0000_t202" style="position:absolute;margin-left:-.15pt;margin-top:3.55pt;width:50.7pt;height:19.5pt;z-index:25165619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" stroked="f">
                      <v:path arrowok="t"/>
                      <v:textbox inset="0,0,0,0">
                        <w:txbxContent>
                          <w:tbl>
                            <w:tblPr>
                              <w:tblW w:w="90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0"/>
                              <w:gridCol w:w="450"/>
                            </w:tblGrid>
                            <w:tr w:rsidR="00380DF6" w14:paraId="5B6D5147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9C8FB0" w14:textId="77777777" w:rsidR="00380DF6" w:rsidRDefault="00380DF6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SI 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584147D3" w14:textId="77777777" w:rsidR="00380DF6" w:rsidRDefault="00380DF6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D3F2A7" w14:textId="77777777" w:rsidR="00202EFF" w:rsidRDefault="00202EFF"/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  <w:r w:rsidR="00380DF6" w:rsidRPr="009F4925">
              <w:rPr>
                <w:sz w:val="16"/>
                <w:szCs w:val="16"/>
                <w:lang w:val="es-ES"/>
              </w:rPr>
              <w:t xml:space="preserve">   </w:t>
            </w:r>
          </w:p>
          <w:p w14:paraId="6ABA25CE" w14:textId="77777777" w:rsidR="00380DF6" w:rsidRPr="009F4925" w:rsidRDefault="00380DF6" w:rsidP="00380DF6">
            <w:pPr>
              <w:rPr>
                <w:sz w:val="16"/>
                <w:szCs w:val="16"/>
                <w:lang w:val="es-ES"/>
              </w:rPr>
            </w:pPr>
          </w:p>
        </w:tc>
      </w:tr>
      <w:tr w:rsidR="00380DF6" w:rsidRPr="007D4908" w14:paraId="72D9D0C0" w14:textId="77777777" w:rsidTr="00DF2386">
        <w:trPr>
          <w:cantSplit/>
          <w:trHeight w:val="479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908CD0" w14:textId="77777777" w:rsidR="00380DF6" w:rsidRPr="009F4925" w:rsidRDefault="00380DF6" w:rsidP="00380DF6">
            <w:pPr>
              <w:snapToGrid w:val="0"/>
              <w:jc w:val="both"/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Riesgos clave y riesgos de OH&amp;S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F675" w14:textId="77777777" w:rsidR="00380DF6" w:rsidRPr="009F4925" w:rsidRDefault="00380DF6" w:rsidP="00380DF6">
            <w:pPr>
              <w:rPr>
                <w:sz w:val="16"/>
                <w:szCs w:val="16"/>
                <w:lang w:val="es-ES"/>
              </w:rPr>
            </w:pPr>
          </w:p>
        </w:tc>
      </w:tr>
      <w:tr w:rsidR="00380DF6" w:rsidRPr="009F4925" w14:paraId="2D863999" w14:textId="77777777" w:rsidTr="00AF3D5A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2A4552" w14:textId="77777777" w:rsidR="00380DF6" w:rsidRPr="009F4925" w:rsidRDefault="00380DF6" w:rsidP="00380DF6">
            <w:pPr>
              <w:snapToGrid w:val="0"/>
              <w:jc w:val="both"/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Principales materiales peligrosos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2019" w14:textId="77777777" w:rsidR="00380DF6" w:rsidRPr="009F4925" w:rsidRDefault="00380DF6" w:rsidP="00380DF6">
            <w:pPr>
              <w:rPr>
                <w:sz w:val="16"/>
                <w:szCs w:val="16"/>
                <w:lang w:val="es-ES"/>
              </w:rPr>
            </w:pPr>
          </w:p>
        </w:tc>
      </w:tr>
      <w:tr w:rsidR="00380DF6" w:rsidRPr="009F4925" w14:paraId="2E778A09" w14:textId="77777777" w:rsidTr="00DF2386">
        <w:trPr>
          <w:cantSplit/>
          <w:trHeight w:val="422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5C663F" w14:textId="77777777" w:rsidR="00380DF6" w:rsidRPr="009F4925" w:rsidRDefault="00380DF6" w:rsidP="00380DF6">
            <w:pPr>
              <w:snapToGrid w:val="0"/>
              <w:jc w:val="both"/>
              <w:rPr>
                <w:b/>
                <w:sz w:val="16"/>
                <w:szCs w:val="16"/>
                <w:lang w:val="es-ES"/>
              </w:rPr>
            </w:pPr>
            <w:r w:rsidRPr="009F4925">
              <w:rPr>
                <w:b/>
                <w:sz w:val="16"/>
                <w:szCs w:val="16"/>
                <w:lang w:val="es-ES"/>
              </w:rPr>
              <w:t>Obligaciones legales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3330" w14:textId="77777777" w:rsidR="00380DF6" w:rsidRPr="009F4925" w:rsidRDefault="00380DF6" w:rsidP="00380DF6">
            <w:pPr>
              <w:rPr>
                <w:sz w:val="16"/>
                <w:szCs w:val="16"/>
                <w:lang w:val="es-ES"/>
              </w:rPr>
            </w:pPr>
          </w:p>
        </w:tc>
      </w:tr>
    </w:tbl>
    <w:p w14:paraId="3AF74DB1" w14:textId="488256E3" w:rsidR="00913C03" w:rsidRDefault="00913C03" w:rsidP="003B7801">
      <w:pPr>
        <w:pStyle w:val="BodyText"/>
        <w:jc w:val="both"/>
        <w:rPr>
          <w:rFonts w:ascii="Times New Roman" w:hAnsi="Times New Roman"/>
          <w:sz w:val="16"/>
          <w:szCs w:val="16"/>
          <w:lang w:val="es-ES"/>
        </w:rPr>
      </w:pPr>
    </w:p>
    <w:p w14:paraId="4B4C2EE3" w14:textId="77777777" w:rsidR="00913C03" w:rsidRDefault="00913C03">
      <w:pPr>
        <w:suppressAutoHyphens w:val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br w:type="page"/>
      </w:r>
    </w:p>
    <w:p w14:paraId="436D05BF" w14:textId="77777777" w:rsidR="005039CF" w:rsidRPr="009F4925" w:rsidRDefault="005039CF" w:rsidP="003B7801">
      <w:pPr>
        <w:pStyle w:val="BodyText"/>
        <w:jc w:val="both"/>
        <w:rPr>
          <w:rFonts w:ascii="Times New Roman" w:hAnsi="Times New Roman"/>
          <w:sz w:val="16"/>
          <w:szCs w:val="16"/>
          <w:lang w:val="es-ES"/>
        </w:rPr>
      </w:pPr>
    </w:p>
    <w:tbl>
      <w:tblPr>
        <w:tblW w:w="109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2674"/>
        <w:gridCol w:w="2674"/>
        <w:gridCol w:w="2884"/>
      </w:tblGrid>
      <w:tr w:rsidR="005771BB" w:rsidRPr="007D4908" w14:paraId="6710C112" w14:textId="77777777" w:rsidTr="0080079C">
        <w:trPr>
          <w:trHeight w:val="266"/>
          <w:jc w:val="center"/>
        </w:trPr>
        <w:tc>
          <w:tcPr>
            <w:tcW w:w="10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3C6C51A6" w14:textId="77777777" w:rsidR="00380DF6" w:rsidRPr="00913C03" w:rsidRDefault="00380DF6" w:rsidP="00380DF6">
            <w:pPr>
              <w:pStyle w:val="BodyText"/>
              <w:jc w:val="center"/>
              <w:rPr>
                <w:rFonts w:ascii="Times New Roman" w:hAnsi="Times New Roman"/>
                <w:szCs w:val="18"/>
                <w:lang w:val="es-ES"/>
              </w:rPr>
            </w:pPr>
            <w:r w:rsidRPr="00913C03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Sección ISO 50001:2018</w:t>
            </w:r>
            <w:r w:rsidRPr="00913C03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</w:p>
          <w:p w14:paraId="228518AF" w14:textId="77777777" w:rsidR="005771BB" w:rsidRPr="00913C03" w:rsidRDefault="00380DF6" w:rsidP="00380DF6">
            <w:pPr>
              <w:pStyle w:val="BodyText"/>
              <w:jc w:val="center"/>
              <w:rPr>
                <w:color w:val="000000"/>
                <w:szCs w:val="18"/>
                <w:lang w:val="es-ES"/>
              </w:rPr>
            </w:pPr>
            <w:r w:rsidRPr="00913C03">
              <w:rPr>
                <w:rFonts w:ascii="Times New Roman" w:hAnsi="Times New Roman"/>
                <w:bCs/>
                <w:szCs w:val="18"/>
                <w:lang w:val="es-ES"/>
              </w:rPr>
              <w:t xml:space="preserve"> (completar únicamente si está interesado en la certificación 50001:2018)</w:t>
            </w:r>
          </w:p>
        </w:tc>
      </w:tr>
      <w:tr w:rsidR="00380DF6" w:rsidRPr="007D4908" w14:paraId="2E9F7049" w14:textId="77777777" w:rsidTr="00CB01B5">
        <w:trPr>
          <w:trHeight w:val="266"/>
          <w:jc w:val="center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08CBC508" w14:textId="77777777" w:rsidR="007D4908" w:rsidRPr="00913C03" w:rsidRDefault="00380DF6" w:rsidP="007D4908">
            <w:pPr>
              <w:pStyle w:val="HTMLPreformatted"/>
              <w:shd w:val="clear" w:color="auto" w:fill="5B9BD5" w:themeFill="accent5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s-ES" w:eastAsia="ar-SA"/>
              </w:rPr>
            </w:pPr>
            <w:r w:rsidRPr="00913C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s-ES" w:eastAsia="ar-SA"/>
              </w:rPr>
              <w:t>N° PERSONAS INVOLUCRADAS</w:t>
            </w:r>
            <w:r w:rsidR="007D4908" w:rsidRPr="00913C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s-ES" w:eastAsia="ar-SA"/>
              </w:rPr>
              <w:t xml:space="preserve"> (alta dirección, equipo de gestión de energía, adquisiciones, quién realiza cambios que afectan el rendimiento energético, quién desarrolla o mantiene mejoras en el rendimiento energético, quién desarrolla y mantiene datos, responsable de la planificación, responsable del diseño que afecta el rendimiento energético</w:t>
            </w:r>
          </w:p>
          <w:p w14:paraId="0C527031" w14:textId="77777777" w:rsidR="00380DF6" w:rsidRPr="00913C03" w:rsidRDefault="00380DF6" w:rsidP="00380DF6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51A6C8B0" w14:textId="77777777" w:rsidR="00380DF6" w:rsidRPr="00913C03" w:rsidRDefault="00380DF6" w:rsidP="00380DF6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  <w:r w:rsidRPr="00913C03">
              <w:rPr>
                <w:b/>
                <w:color w:val="000000"/>
                <w:sz w:val="18"/>
                <w:szCs w:val="18"/>
                <w:lang w:val="es-ES"/>
              </w:rPr>
              <w:t xml:space="preserve">CONSUMOS </w:t>
            </w:r>
            <w:proofErr w:type="gramStart"/>
            <w:r w:rsidRPr="00913C03">
              <w:rPr>
                <w:b/>
                <w:color w:val="000000"/>
                <w:sz w:val="18"/>
                <w:szCs w:val="18"/>
                <w:lang w:val="es-ES"/>
              </w:rPr>
              <w:t>ANUALES  (</w:t>
            </w:r>
            <w:proofErr w:type="gramEnd"/>
            <w:r w:rsidRPr="00913C03">
              <w:rPr>
                <w:b/>
                <w:color w:val="000000"/>
                <w:sz w:val="18"/>
                <w:szCs w:val="18"/>
                <w:lang w:val="es-ES"/>
              </w:rPr>
              <w:t>GJ)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066DED52" w14:textId="77777777" w:rsidR="00380DF6" w:rsidRPr="00913C03" w:rsidRDefault="00380DF6" w:rsidP="007D4908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  <w:r w:rsidRPr="00913C03">
              <w:rPr>
                <w:b/>
                <w:color w:val="000000"/>
                <w:sz w:val="18"/>
                <w:szCs w:val="18"/>
                <w:lang w:val="es-ES"/>
              </w:rPr>
              <w:t xml:space="preserve">N° </w:t>
            </w:r>
            <w:r w:rsidR="007D4908" w:rsidRPr="00913C03">
              <w:rPr>
                <w:b/>
                <w:color w:val="000000"/>
                <w:sz w:val="18"/>
                <w:szCs w:val="18"/>
                <w:lang w:val="es-ES"/>
              </w:rPr>
              <w:t>TIPOS</w:t>
            </w:r>
            <w:r w:rsidRPr="00913C03">
              <w:rPr>
                <w:b/>
                <w:color w:val="000000"/>
                <w:sz w:val="18"/>
                <w:szCs w:val="18"/>
                <w:lang w:val="es-ES"/>
              </w:rPr>
              <w:t>DE ENERGIA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42360D0C" w14:textId="77777777" w:rsidR="00380DF6" w:rsidRPr="00913C03" w:rsidRDefault="00380DF6" w:rsidP="00380DF6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  <w:r w:rsidRPr="00913C03">
              <w:rPr>
                <w:b/>
                <w:color w:val="000000"/>
                <w:sz w:val="18"/>
                <w:szCs w:val="18"/>
                <w:lang w:val="es-ES"/>
              </w:rPr>
              <w:t>N° USOS SIGNIFICATIVO DE ENERGÍA</w:t>
            </w:r>
          </w:p>
        </w:tc>
      </w:tr>
      <w:tr w:rsidR="00AF3D5A" w:rsidRPr="007D4908" w14:paraId="338E21E4" w14:textId="77777777" w:rsidTr="00AF3D5A">
        <w:trPr>
          <w:cantSplit/>
          <w:trHeight w:val="396"/>
          <w:jc w:val="center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5BB7" w14:textId="77777777" w:rsidR="00AF3D5A" w:rsidRPr="00E44553" w:rsidRDefault="00AF3D5A" w:rsidP="00AF3D5A">
            <w:pPr>
              <w:pStyle w:val="Header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41FD" w14:textId="77777777" w:rsidR="00AF3D5A" w:rsidRPr="00E44553" w:rsidRDefault="00AF3D5A" w:rsidP="00AF3D5A">
            <w:pPr>
              <w:pStyle w:val="Header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5DD5" w14:textId="77777777" w:rsidR="00AF3D5A" w:rsidRPr="00E44553" w:rsidRDefault="00AF3D5A" w:rsidP="00AF3D5A">
            <w:pPr>
              <w:pStyle w:val="Header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5C76" w14:textId="77777777" w:rsidR="00AF3D5A" w:rsidRPr="00E44553" w:rsidRDefault="00AF3D5A" w:rsidP="00AF3D5A">
            <w:pPr>
              <w:pStyle w:val="Header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</w:p>
        </w:tc>
      </w:tr>
    </w:tbl>
    <w:p w14:paraId="6EB6E797" w14:textId="77777777" w:rsidR="005E6E59" w:rsidRPr="00E44553" w:rsidRDefault="005E6E59" w:rsidP="003B7801">
      <w:pPr>
        <w:pStyle w:val="BodyText"/>
        <w:jc w:val="both"/>
        <w:rPr>
          <w:rFonts w:ascii="Times New Roman" w:hAnsi="Times New Roman"/>
          <w:sz w:val="20"/>
          <w:lang w:val="es-ES"/>
        </w:rPr>
      </w:pPr>
    </w:p>
    <w:tbl>
      <w:tblPr>
        <w:tblW w:w="109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8232"/>
      </w:tblGrid>
      <w:tr w:rsidR="00144EC5" w:rsidRPr="007D4908" w14:paraId="61479531" w14:textId="77777777" w:rsidTr="00551A6D">
        <w:trPr>
          <w:trHeight w:val="266"/>
          <w:jc w:val="center"/>
        </w:trPr>
        <w:tc>
          <w:tcPr>
            <w:tcW w:w="10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79DF7BCC" w14:textId="77777777" w:rsidR="00144EC5" w:rsidRPr="00E44553" w:rsidRDefault="00380DF6" w:rsidP="00551A6D">
            <w:pPr>
              <w:pStyle w:val="BodyText"/>
              <w:jc w:val="center"/>
              <w:rPr>
                <w:rFonts w:ascii="Times New Roman" w:hAnsi="Times New Roman"/>
                <w:sz w:val="20"/>
                <w:lang w:val="es-ES"/>
              </w:rPr>
            </w:pPr>
            <w:r w:rsidRPr="00E44553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Sección </w:t>
            </w:r>
            <w:r w:rsidR="00144EC5" w:rsidRPr="00E44553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ISO 22000:2018</w:t>
            </w:r>
            <w:r w:rsidR="00144EC5" w:rsidRPr="00E44553">
              <w:rPr>
                <w:rFonts w:ascii="Times New Roman" w:hAnsi="Times New Roman"/>
                <w:sz w:val="20"/>
                <w:lang w:val="es-ES"/>
              </w:rPr>
              <w:t xml:space="preserve"> </w:t>
            </w:r>
          </w:p>
          <w:p w14:paraId="0D9D2957" w14:textId="77777777" w:rsidR="00144EC5" w:rsidRPr="00E44553" w:rsidRDefault="00144EC5" w:rsidP="00144EC5">
            <w:pPr>
              <w:pStyle w:val="BodyText"/>
              <w:jc w:val="center"/>
              <w:rPr>
                <w:color w:val="000000"/>
                <w:sz w:val="20"/>
                <w:lang w:val="es-ES"/>
              </w:rPr>
            </w:pPr>
            <w:r w:rsidRPr="00E44553">
              <w:rPr>
                <w:rFonts w:ascii="Times New Roman" w:hAnsi="Times New Roman"/>
                <w:bCs/>
                <w:sz w:val="20"/>
                <w:lang w:val="es-ES"/>
              </w:rPr>
              <w:t xml:space="preserve"> (</w:t>
            </w:r>
            <w:r w:rsidR="00380DF6" w:rsidRPr="00E44553">
              <w:rPr>
                <w:rFonts w:ascii="Times New Roman" w:hAnsi="Times New Roman"/>
                <w:bCs/>
                <w:sz w:val="20"/>
                <w:lang w:val="es-ES"/>
              </w:rPr>
              <w:t xml:space="preserve">completar únicamente si está interesado en la certificación </w:t>
            </w:r>
            <w:r w:rsidRPr="00E44553">
              <w:rPr>
                <w:rFonts w:ascii="Times New Roman" w:hAnsi="Times New Roman"/>
                <w:bCs/>
                <w:sz w:val="20"/>
                <w:lang w:val="es-ES"/>
              </w:rPr>
              <w:t>ISO 22000:2018)</w:t>
            </w:r>
          </w:p>
        </w:tc>
      </w:tr>
      <w:tr w:rsidR="00144EC5" w:rsidRPr="007D4908" w14:paraId="0F3CEB23" w14:textId="77777777" w:rsidTr="00551A6D">
        <w:trPr>
          <w:trHeight w:val="266"/>
          <w:jc w:val="center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1233678C" w14:textId="77777777" w:rsidR="00144EC5" w:rsidRPr="00E44553" w:rsidRDefault="00380DF6" w:rsidP="00551A6D">
            <w:pPr>
              <w:snapToGrid w:val="0"/>
              <w:jc w:val="center"/>
              <w:rPr>
                <w:b/>
                <w:color w:val="000000"/>
                <w:sz w:val="20"/>
                <w:highlight w:val="yellow"/>
                <w:lang w:val="es-ES"/>
              </w:rPr>
            </w:pPr>
            <w:r w:rsidRPr="00CB5191">
              <w:rPr>
                <w:b/>
                <w:color w:val="000000"/>
                <w:sz w:val="20"/>
                <w:lang w:val="es-ES"/>
              </w:rPr>
              <w:t xml:space="preserve">Posesión manual de </w:t>
            </w:r>
            <w:r w:rsidR="00144EC5" w:rsidRPr="00CB5191">
              <w:rPr>
                <w:b/>
                <w:color w:val="000000"/>
                <w:sz w:val="20"/>
                <w:lang w:val="es-ES"/>
              </w:rPr>
              <w:t>HACCP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59182B2B" w14:textId="77777777" w:rsidR="00144EC5" w:rsidRPr="00E44553" w:rsidRDefault="00380DF6" w:rsidP="00551A6D">
            <w:pPr>
              <w:snapToGrid w:val="0"/>
              <w:jc w:val="center"/>
              <w:rPr>
                <w:b/>
                <w:color w:val="000000"/>
                <w:sz w:val="20"/>
                <w:highlight w:val="yellow"/>
                <w:lang w:val="es-ES"/>
              </w:rPr>
            </w:pPr>
            <w:r w:rsidRPr="00CB5191">
              <w:rPr>
                <w:b/>
                <w:color w:val="000000"/>
                <w:sz w:val="20"/>
                <w:lang w:val="es-ES"/>
              </w:rPr>
              <w:t xml:space="preserve">Número de estudios adicionales </w:t>
            </w:r>
            <w:r w:rsidR="00144EC5" w:rsidRPr="00CB5191">
              <w:rPr>
                <w:b/>
                <w:color w:val="000000"/>
                <w:sz w:val="20"/>
                <w:lang w:val="es-ES"/>
              </w:rPr>
              <w:t>HACCP</w:t>
            </w:r>
          </w:p>
        </w:tc>
      </w:tr>
      <w:tr w:rsidR="00144EC5" w:rsidRPr="00E44553" w14:paraId="1E7AD1BB" w14:textId="77777777" w:rsidTr="00AF3D5A">
        <w:trPr>
          <w:cantSplit/>
          <w:trHeight w:val="360"/>
          <w:jc w:val="center"/>
        </w:trPr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6160" w14:textId="77777777" w:rsidR="00144EC5" w:rsidRPr="00E44553" w:rsidRDefault="00144EC5" w:rsidP="00551A6D">
            <w:pPr>
              <w:pStyle w:val="Header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  <w:r w:rsidRPr="00E44553">
              <w:rPr>
                <w:sz w:val="20"/>
                <w:lang w:val="es-ES"/>
              </w:rPr>
              <w:sym w:font="Wingdings" w:char="F06F"/>
            </w:r>
            <w:r w:rsidRPr="00E44553">
              <w:rPr>
                <w:sz w:val="20"/>
                <w:lang w:val="es-ES"/>
              </w:rPr>
              <w:t xml:space="preserve"> SI</w:t>
            </w:r>
            <w:r w:rsidRPr="00E44553">
              <w:rPr>
                <w:sz w:val="20"/>
                <w:lang w:val="es-ES"/>
              </w:rPr>
              <w:tab/>
            </w:r>
            <w:r w:rsidRPr="00E44553">
              <w:rPr>
                <w:sz w:val="20"/>
                <w:lang w:val="es-ES"/>
              </w:rPr>
              <w:sym w:font="Wingdings" w:char="F06F"/>
            </w:r>
            <w:r w:rsidRPr="00E44553">
              <w:rPr>
                <w:sz w:val="20"/>
                <w:lang w:val="es-ES"/>
              </w:rPr>
              <w:t xml:space="preserve"> NO</w:t>
            </w:r>
          </w:p>
        </w:tc>
        <w:tc>
          <w:tcPr>
            <w:tcW w:w="8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7A89" w14:textId="77777777" w:rsidR="00144EC5" w:rsidRPr="00E44553" w:rsidRDefault="00144EC5" w:rsidP="00551A6D">
            <w:pPr>
              <w:pStyle w:val="Header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</w:p>
        </w:tc>
      </w:tr>
    </w:tbl>
    <w:p w14:paraId="68CCC55A" w14:textId="77777777" w:rsidR="00144EC5" w:rsidRPr="00E44553" w:rsidRDefault="00144EC5" w:rsidP="003B7801">
      <w:pPr>
        <w:pStyle w:val="BodyText"/>
        <w:jc w:val="both"/>
        <w:rPr>
          <w:rFonts w:ascii="Times New Roman" w:hAnsi="Times New Roman"/>
          <w:sz w:val="20"/>
          <w:lang w:val="es-ES"/>
        </w:rPr>
      </w:pPr>
    </w:p>
    <w:tbl>
      <w:tblPr>
        <w:tblW w:w="109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689"/>
        <w:gridCol w:w="2689"/>
        <w:gridCol w:w="2690"/>
      </w:tblGrid>
      <w:tr w:rsidR="005771BB" w:rsidRPr="007D4908" w14:paraId="2AD6E765" w14:textId="77777777" w:rsidTr="0080079C">
        <w:trPr>
          <w:trHeight w:val="282"/>
          <w:jc w:val="center"/>
        </w:trPr>
        <w:tc>
          <w:tcPr>
            <w:tcW w:w="10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12BC0668" w14:textId="77777777" w:rsidR="00380DF6" w:rsidRPr="00E44553" w:rsidRDefault="00380DF6" w:rsidP="00380DF6">
            <w:pPr>
              <w:snapToGrid w:val="0"/>
              <w:jc w:val="center"/>
              <w:rPr>
                <w:sz w:val="20"/>
                <w:lang w:val="es-ES"/>
              </w:rPr>
            </w:pPr>
            <w:r w:rsidRPr="00E44553">
              <w:rPr>
                <w:b/>
                <w:szCs w:val="24"/>
                <w:lang w:val="es-ES"/>
              </w:rPr>
              <w:t>Sección ISO/IEC 27001:2013</w:t>
            </w:r>
            <w:r w:rsidRPr="00E44553">
              <w:rPr>
                <w:sz w:val="20"/>
                <w:lang w:val="es-ES"/>
              </w:rPr>
              <w:t xml:space="preserve">  </w:t>
            </w:r>
          </w:p>
          <w:p w14:paraId="524E8F29" w14:textId="77777777" w:rsidR="00A23706" w:rsidRPr="00E44553" w:rsidRDefault="00380DF6" w:rsidP="00380DF6">
            <w:pPr>
              <w:snapToGrid w:val="0"/>
              <w:jc w:val="center"/>
              <w:rPr>
                <w:color w:val="000000"/>
                <w:sz w:val="20"/>
                <w:lang w:val="es-ES"/>
              </w:rPr>
            </w:pPr>
            <w:r w:rsidRPr="00E44553">
              <w:rPr>
                <w:sz w:val="20"/>
                <w:lang w:val="es-ES"/>
              </w:rPr>
              <w:t>(completar únicamente si está interesado en la certificación ISO 27001:2013)</w:t>
            </w:r>
          </w:p>
        </w:tc>
      </w:tr>
      <w:tr w:rsidR="005771BB" w:rsidRPr="00E44553" w14:paraId="6287BEF6" w14:textId="77777777" w:rsidTr="0080079C">
        <w:trPr>
          <w:trHeight w:val="282"/>
          <w:jc w:val="center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1177DCD2" w14:textId="77777777" w:rsidR="005771BB" w:rsidRPr="00E44553" w:rsidRDefault="005771BB" w:rsidP="005771BB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N° DE SERVER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3E5F1092" w14:textId="77777777" w:rsidR="005771BB" w:rsidRPr="00E44553" w:rsidRDefault="005771BB" w:rsidP="005771BB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N° POSTAZIONI PC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600B984A" w14:textId="77777777" w:rsidR="005771BB" w:rsidRPr="00E44553" w:rsidRDefault="005771BB" w:rsidP="005771BB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N° WORKSTATIONS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37DE3443" w14:textId="77777777" w:rsidR="005771BB" w:rsidRPr="00E44553" w:rsidRDefault="005771BB" w:rsidP="005771BB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N° USER</w:t>
            </w:r>
          </w:p>
        </w:tc>
      </w:tr>
      <w:tr w:rsidR="005771BB" w:rsidRPr="009F4925" w14:paraId="4033EA19" w14:textId="77777777" w:rsidTr="009F4925">
        <w:trPr>
          <w:cantSplit/>
          <w:trHeight w:val="372"/>
          <w:jc w:val="center"/>
        </w:trPr>
        <w:tc>
          <w:tcPr>
            <w:tcW w:w="2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CE4B" w14:textId="77777777" w:rsidR="005771BB" w:rsidRPr="009F4925" w:rsidRDefault="005771BB" w:rsidP="00F51BC6">
            <w:pPr>
              <w:pStyle w:val="Header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CE71" w14:textId="77777777" w:rsidR="005771BB" w:rsidRPr="009F4925" w:rsidRDefault="005771BB" w:rsidP="00F51BC6">
            <w:pPr>
              <w:pStyle w:val="Header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8B8E" w14:textId="77777777" w:rsidR="005771BB" w:rsidRPr="009F4925" w:rsidRDefault="005771BB" w:rsidP="00F51BC6">
            <w:pPr>
              <w:pStyle w:val="Header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C3DD" w14:textId="77777777" w:rsidR="005771BB" w:rsidRPr="009F4925" w:rsidRDefault="005771BB" w:rsidP="00F51BC6">
            <w:pPr>
              <w:pStyle w:val="Header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</w:tr>
      <w:tr w:rsidR="005771BB" w:rsidRPr="007D4908" w14:paraId="59F87A1C" w14:textId="77777777" w:rsidTr="009F4925">
        <w:trPr>
          <w:cantSplit/>
          <w:trHeight w:val="422"/>
          <w:jc w:val="center"/>
        </w:trPr>
        <w:tc>
          <w:tcPr>
            <w:tcW w:w="109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A1D1" w14:textId="77777777" w:rsidR="00380DF6" w:rsidRPr="009F4925" w:rsidRDefault="00380DF6" w:rsidP="00380DF6">
            <w:pPr>
              <w:pStyle w:val="Header"/>
              <w:snapToGrid w:val="0"/>
              <w:jc w:val="both"/>
              <w:rPr>
                <w:bCs/>
                <w:color w:val="000000"/>
                <w:sz w:val="16"/>
                <w:szCs w:val="16"/>
                <w:lang w:val="es-ES"/>
              </w:rPr>
            </w:pPr>
            <w:r w:rsidRPr="009F4925">
              <w:rPr>
                <w:bCs/>
                <w:color w:val="000000"/>
                <w:sz w:val="16"/>
                <w:szCs w:val="16"/>
                <w:lang w:val="es-ES"/>
              </w:rPr>
              <w:t>Vuestro sistema de gestión tiene informaciones reservadas y/o confidenciales que no puede ser averiguadas en la auditoría?</w:t>
            </w:r>
            <w:r w:rsidRPr="009F4925">
              <w:rPr>
                <w:bCs/>
                <w:color w:val="000000"/>
                <w:sz w:val="16"/>
                <w:szCs w:val="16"/>
                <w:lang w:val="es-ES"/>
              </w:rPr>
              <w:tab/>
              <w:t xml:space="preserve">     </w:t>
            </w:r>
            <w:r w:rsidRPr="009F4925">
              <w:rPr>
                <w:bCs/>
                <w:color w:val="000000"/>
                <w:sz w:val="16"/>
                <w:szCs w:val="16"/>
                <w:lang w:val="es-ES"/>
              </w:rPr>
              <w:sym w:font="Wingdings" w:char="F06F"/>
            </w:r>
            <w:r w:rsidRPr="009F4925">
              <w:rPr>
                <w:bCs/>
                <w:color w:val="000000"/>
                <w:sz w:val="16"/>
                <w:szCs w:val="16"/>
                <w:lang w:val="es-ES"/>
              </w:rPr>
              <w:t xml:space="preserve"> si      </w:t>
            </w:r>
            <w:r w:rsidRPr="009F4925">
              <w:rPr>
                <w:bCs/>
                <w:color w:val="000000"/>
                <w:sz w:val="16"/>
                <w:szCs w:val="16"/>
                <w:lang w:val="es-ES"/>
              </w:rPr>
              <w:sym w:font="Wingdings" w:char="F06F"/>
            </w:r>
            <w:r w:rsidRPr="009F4925">
              <w:rPr>
                <w:bCs/>
                <w:color w:val="000000"/>
                <w:sz w:val="16"/>
                <w:szCs w:val="16"/>
                <w:lang w:val="es-ES"/>
              </w:rPr>
              <w:t xml:space="preserve"> no</w:t>
            </w:r>
          </w:p>
          <w:p w14:paraId="3A549582" w14:textId="77777777" w:rsidR="005771BB" w:rsidRPr="00E44553" w:rsidRDefault="00380DF6" w:rsidP="00380DF6">
            <w:pPr>
              <w:pStyle w:val="Header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  <w:r w:rsidRPr="009F4925">
              <w:rPr>
                <w:bCs/>
                <w:color w:val="000000"/>
                <w:sz w:val="16"/>
                <w:szCs w:val="16"/>
                <w:lang w:val="es-ES"/>
              </w:rPr>
              <w:t>Si la SMC Slovensko a.s. no puede auditar sin ver estos documentos, informará el cliente que la auditoria se podrá desarrollar solo si estarán disponibles</w:t>
            </w:r>
          </w:p>
        </w:tc>
      </w:tr>
    </w:tbl>
    <w:p w14:paraId="2C7174DE" w14:textId="77777777" w:rsidR="008E3298" w:rsidRPr="00E44553" w:rsidRDefault="008E3298" w:rsidP="003B7801">
      <w:pPr>
        <w:pStyle w:val="BodyText"/>
        <w:jc w:val="both"/>
        <w:rPr>
          <w:rFonts w:ascii="Times New Roman" w:hAnsi="Times New Roman"/>
          <w:lang w:val="es-ES"/>
        </w:rPr>
      </w:pPr>
    </w:p>
    <w:tbl>
      <w:tblPr>
        <w:tblW w:w="109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2689"/>
        <w:gridCol w:w="2690"/>
      </w:tblGrid>
      <w:tr w:rsidR="00CB2D5C" w:rsidRPr="007D4908" w14:paraId="543AF780" w14:textId="77777777" w:rsidTr="00551A6D">
        <w:trPr>
          <w:trHeight w:val="282"/>
          <w:jc w:val="center"/>
        </w:trPr>
        <w:tc>
          <w:tcPr>
            <w:tcW w:w="10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179D2352" w14:textId="77777777" w:rsidR="00CB2D5C" w:rsidRPr="00E44553" w:rsidRDefault="00380DF6" w:rsidP="00551A6D">
            <w:pPr>
              <w:snapToGrid w:val="0"/>
              <w:jc w:val="center"/>
              <w:rPr>
                <w:sz w:val="20"/>
                <w:lang w:val="es-ES"/>
              </w:rPr>
            </w:pPr>
            <w:r w:rsidRPr="00E44553">
              <w:rPr>
                <w:b/>
                <w:szCs w:val="24"/>
                <w:lang w:val="es-ES"/>
              </w:rPr>
              <w:t xml:space="preserve">Sección </w:t>
            </w:r>
            <w:r w:rsidR="00CB2D5C" w:rsidRPr="00E44553">
              <w:rPr>
                <w:b/>
                <w:szCs w:val="24"/>
                <w:lang w:val="es-ES"/>
              </w:rPr>
              <w:t>ISO 37001:2016</w:t>
            </w:r>
            <w:r w:rsidR="00CB2D5C" w:rsidRPr="00E44553">
              <w:rPr>
                <w:sz w:val="20"/>
                <w:lang w:val="es-ES"/>
              </w:rPr>
              <w:t xml:space="preserve"> </w:t>
            </w:r>
          </w:p>
          <w:p w14:paraId="0260BCE3" w14:textId="77777777" w:rsidR="00CB2D5C" w:rsidRPr="00E44553" w:rsidRDefault="00CB2D5C" w:rsidP="00CB2D5C">
            <w:pPr>
              <w:snapToGrid w:val="0"/>
              <w:jc w:val="center"/>
              <w:rPr>
                <w:color w:val="000000"/>
                <w:sz w:val="20"/>
                <w:lang w:val="es-ES"/>
              </w:rPr>
            </w:pPr>
            <w:r w:rsidRPr="00E44553">
              <w:rPr>
                <w:sz w:val="20"/>
                <w:lang w:val="es-ES"/>
              </w:rPr>
              <w:t>(</w:t>
            </w:r>
            <w:r w:rsidR="00380DF6" w:rsidRPr="00E44553">
              <w:rPr>
                <w:sz w:val="20"/>
                <w:lang w:val="es-ES"/>
              </w:rPr>
              <w:t xml:space="preserve">completar únicamente si está interesado en la certificación </w:t>
            </w:r>
            <w:r w:rsidRPr="00E44553">
              <w:rPr>
                <w:sz w:val="20"/>
                <w:lang w:val="es-ES"/>
              </w:rPr>
              <w:t>ISO 37001:2016)</w:t>
            </w:r>
          </w:p>
        </w:tc>
      </w:tr>
      <w:tr w:rsidR="00CB2D5C" w:rsidRPr="007D4908" w14:paraId="23E39260" w14:textId="77777777" w:rsidTr="009F4925">
        <w:trPr>
          <w:trHeight w:val="282"/>
          <w:jc w:val="center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7535DBB1" w14:textId="77777777" w:rsidR="00CB2D5C" w:rsidRPr="00CB5191" w:rsidRDefault="009F4925" w:rsidP="009F4925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CB5191">
              <w:rPr>
                <w:b/>
                <w:color w:val="000000"/>
                <w:sz w:val="20"/>
                <w:lang w:val="es-ES"/>
              </w:rPr>
              <w:t xml:space="preserve">Indicar abajo los números de personas </w:t>
            </w:r>
            <w:r w:rsidR="00CB2D5C" w:rsidRPr="00CB5191">
              <w:rPr>
                <w:b/>
                <w:color w:val="000000"/>
                <w:sz w:val="20"/>
                <w:lang w:val="es-ES"/>
              </w:rPr>
              <w:t xml:space="preserve"> </w:t>
            </w:r>
            <w:r w:rsidR="00E44553" w:rsidRPr="00CB5191">
              <w:rPr>
                <w:b/>
                <w:color w:val="000000"/>
                <w:sz w:val="20"/>
                <w:lang w:val="es-ES"/>
              </w:rPr>
              <w:t>involucrad</w:t>
            </w:r>
            <w:r w:rsidRPr="00CB5191">
              <w:rPr>
                <w:b/>
                <w:color w:val="000000"/>
                <w:sz w:val="20"/>
                <w:lang w:val="es-ES"/>
              </w:rPr>
              <w:t>as</w:t>
            </w:r>
            <w:r w:rsidR="00E44553" w:rsidRPr="00CB5191">
              <w:rPr>
                <w:b/>
                <w:color w:val="000000"/>
                <w:sz w:val="20"/>
                <w:lang w:val="es-ES"/>
              </w:rPr>
              <w:t xml:space="preserve"> en actividad</w:t>
            </w:r>
            <w:r w:rsidRPr="00CB5191">
              <w:rPr>
                <w:b/>
                <w:color w:val="000000"/>
                <w:sz w:val="20"/>
                <w:lang w:val="es-ES"/>
              </w:rPr>
              <w:t>es</w:t>
            </w:r>
            <w:r w:rsidR="00E44553" w:rsidRPr="00CB5191">
              <w:rPr>
                <w:b/>
                <w:color w:val="000000"/>
                <w:sz w:val="20"/>
                <w:lang w:val="es-ES"/>
              </w:rPr>
              <w:t xml:space="preserve"> criticas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2E39FF40" w14:textId="77777777" w:rsidR="00CB2D5C" w:rsidRPr="00CB5191" w:rsidRDefault="009F4925" w:rsidP="009F4925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CB5191">
              <w:rPr>
                <w:b/>
                <w:color w:val="000000"/>
                <w:sz w:val="20"/>
                <w:lang w:val="es-ES"/>
              </w:rPr>
              <w:t>Ha sido investigado en los últimos 5 años por acto de corrupción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02020E19" w14:textId="77777777" w:rsidR="00CB2D5C" w:rsidRPr="00CB5191" w:rsidRDefault="009F4925" w:rsidP="009F4925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CB5191">
              <w:rPr>
                <w:b/>
                <w:color w:val="000000"/>
                <w:sz w:val="20"/>
                <w:lang w:val="es-ES"/>
              </w:rPr>
              <w:t>Dentro de la alta dirección hay personas expuestas políticamente</w:t>
            </w:r>
          </w:p>
        </w:tc>
      </w:tr>
      <w:tr w:rsidR="00CB2D5C" w:rsidRPr="00E44553" w14:paraId="3E9B3A47" w14:textId="77777777" w:rsidTr="009F4925">
        <w:trPr>
          <w:cantSplit/>
          <w:trHeight w:val="502"/>
          <w:jc w:val="center"/>
        </w:trPr>
        <w:tc>
          <w:tcPr>
            <w:tcW w:w="5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36AE" w14:textId="09CB15A8" w:rsidR="009F4925" w:rsidRPr="00CB5191" w:rsidRDefault="009F4925" w:rsidP="009F4925">
            <w:pPr>
              <w:pStyle w:val="Header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color w:val="000000"/>
                <w:sz w:val="20"/>
                <w:lang w:val="es-ES"/>
              </w:rPr>
            </w:pPr>
            <w:proofErr w:type="gramStart"/>
            <w:r w:rsidRPr="00CB5191">
              <w:rPr>
                <w:b/>
                <w:bCs/>
                <w:color w:val="000000"/>
                <w:sz w:val="20"/>
                <w:lang w:val="es-ES"/>
              </w:rPr>
              <w:t>finanza</w:t>
            </w:r>
            <w:r w:rsidR="00913C03">
              <w:rPr>
                <w:b/>
                <w:bCs/>
                <w:color w:val="000000"/>
                <w:sz w:val="20"/>
                <w:lang w:val="es-ES"/>
              </w:rPr>
              <w:t>s</w:t>
            </w:r>
            <w:r w:rsidR="00CB2D5C" w:rsidRPr="00CB5191">
              <w:rPr>
                <w:b/>
                <w:bCs/>
                <w:color w:val="000000"/>
                <w:sz w:val="20"/>
                <w:lang w:val="es-ES"/>
              </w:rPr>
              <w:t>:_</w:t>
            </w:r>
            <w:proofErr w:type="gramEnd"/>
            <w:r w:rsidR="00CB2D5C" w:rsidRPr="00CB5191">
              <w:rPr>
                <w:b/>
                <w:bCs/>
                <w:color w:val="000000"/>
                <w:sz w:val="20"/>
                <w:lang w:val="es-ES"/>
              </w:rPr>
              <w:t xml:space="preserve">___ </w:t>
            </w:r>
            <w:r w:rsidRPr="00CB5191">
              <w:rPr>
                <w:b/>
                <w:bCs/>
                <w:color w:val="000000"/>
                <w:sz w:val="20"/>
                <w:lang w:val="es-ES"/>
              </w:rPr>
              <w:t>comercial</w:t>
            </w:r>
            <w:r w:rsidR="00CB2D5C" w:rsidRPr="00CB5191">
              <w:rPr>
                <w:b/>
                <w:bCs/>
                <w:color w:val="000000"/>
                <w:sz w:val="20"/>
                <w:lang w:val="es-ES"/>
              </w:rPr>
              <w:t xml:space="preserve">:____ </w:t>
            </w:r>
            <w:r w:rsidRPr="00CB5191">
              <w:rPr>
                <w:b/>
                <w:bCs/>
                <w:color w:val="000000"/>
                <w:sz w:val="20"/>
                <w:lang w:val="es-ES"/>
              </w:rPr>
              <w:t>compra</w:t>
            </w:r>
            <w:r w:rsidR="00913C03">
              <w:rPr>
                <w:b/>
                <w:bCs/>
                <w:color w:val="000000"/>
                <w:sz w:val="20"/>
                <w:lang w:val="es-ES"/>
              </w:rPr>
              <w:t>s</w:t>
            </w:r>
            <w:r w:rsidR="00CB2D5C" w:rsidRPr="00CB5191">
              <w:rPr>
                <w:b/>
                <w:bCs/>
                <w:color w:val="000000"/>
                <w:sz w:val="20"/>
                <w:lang w:val="es-ES"/>
              </w:rPr>
              <w:t xml:space="preserve">:____ </w:t>
            </w:r>
          </w:p>
          <w:p w14:paraId="1B059ED5" w14:textId="77777777" w:rsidR="00CB2D5C" w:rsidRPr="00E44553" w:rsidRDefault="009F4925" w:rsidP="009F4925">
            <w:pPr>
              <w:pStyle w:val="Header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color w:val="000000"/>
                <w:sz w:val="20"/>
                <w:lang w:val="es-ES"/>
              </w:rPr>
            </w:pPr>
            <w:r w:rsidRPr="00CB5191">
              <w:rPr>
                <w:b/>
                <w:bCs/>
                <w:color w:val="000000"/>
                <w:sz w:val="20"/>
                <w:lang w:val="es-ES"/>
              </w:rPr>
              <w:t>alta dirección</w:t>
            </w:r>
            <w:r w:rsidR="00CB2D5C" w:rsidRPr="00CB5191">
              <w:rPr>
                <w:b/>
                <w:bCs/>
                <w:color w:val="000000"/>
                <w:sz w:val="20"/>
                <w:lang w:val="es-ES"/>
              </w:rPr>
              <w:t xml:space="preserve">:_____, </w:t>
            </w:r>
            <w:r w:rsidRPr="00CB5191">
              <w:rPr>
                <w:b/>
                <w:bCs/>
                <w:color w:val="000000"/>
                <w:sz w:val="20"/>
                <w:lang w:val="es-ES"/>
              </w:rPr>
              <w:t>recursos humanos</w:t>
            </w:r>
            <w:r w:rsidR="00CB2D5C" w:rsidRPr="00CB5191">
              <w:rPr>
                <w:b/>
                <w:bCs/>
                <w:color w:val="000000"/>
                <w:sz w:val="20"/>
                <w:lang w:val="es-ES"/>
              </w:rPr>
              <w:t>____</w:t>
            </w: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2154" w14:textId="77777777" w:rsidR="00CB2D5C" w:rsidRPr="00E44553" w:rsidRDefault="00CB2D5C" w:rsidP="009F4925">
            <w:pPr>
              <w:pStyle w:val="Header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  <w:r w:rsidRPr="00E44553">
              <w:rPr>
                <w:sz w:val="20"/>
                <w:lang w:val="es-ES"/>
              </w:rPr>
              <w:sym w:font="Wingdings" w:char="F06F"/>
            </w:r>
            <w:r w:rsidRPr="00E44553">
              <w:rPr>
                <w:sz w:val="20"/>
                <w:lang w:val="es-ES"/>
              </w:rPr>
              <w:t xml:space="preserve"> SI</w:t>
            </w:r>
            <w:r w:rsidRPr="00E44553">
              <w:rPr>
                <w:sz w:val="20"/>
                <w:lang w:val="es-ES"/>
              </w:rPr>
              <w:tab/>
            </w:r>
            <w:r w:rsidRPr="00E44553">
              <w:rPr>
                <w:sz w:val="20"/>
                <w:lang w:val="es-ES"/>
              </w:rPr>
              <w:sym w:font="Wingdings" w:char="F06F"/>
            </w:r>
            <w:r w:rsidRPr="00E44553">
              <w:rPr>
                <w:sz w:val="20"/>
                <w:lang w:val="es-ES"/>
              </w:rPr>
              <w:t xml:space="preserve"> NO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6616" w14:textId="77777777" w:rsidR="00CB2D5C" w:rsidRPr="00E44553" w:rsidRDefault="008731C2" w:rsidP="009F4925">
            <w:pPr>
              <w:pStyle w:val="Header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  <w:r w:rsidRPr="00E44553">
              <w:rPr>
                <w:sz w:val="20"/>
                <w:lang w:val="es-ES"/>
              </w:rPr>
              <w:sym w:font="Wingdings" w:char="F06F"/>
            </w:r>
            <w:r w:rsidRPr="00E44553">
              <w:rPr>
                <w:sz w:val="20"/>
                <w:lang w:val="es-ES"/>
              </w:rPr>
              <w:t xml:space="preserve"> SI</w:t>
            </w:r>
            <w:r w:rsidRPr="00E44553">
              <w:rPr>
                <w:sz w:val="20"/>
                <w:lang w:val="es-ES"/>
              </w:rPr>
              <w:tab/>
            </w:r>
            <w:r w:rsidRPr="00E44553">
              <w:rPr>
                <w:sz w:val="20"/>
                <w:lang w:val="es-ES"/>
              </w:rPr>
              <w:sym w:font="Wingdings" w:char="F06F"/>
            </w:r>
            <w:r w:rsidRPr="00E44553">
              <w:rPr>
                <w:sz w:val="20"/>
                <w:lang w:val="es-ES"/>
              </w:rPr>
              <w:t xml:space="preserve"> NO</w:t>
            </w:r>
          </w:p>
        </w:tc>
      </w:tr>
    </w:tbl>
    <w:p w14:paraId="641778ED" w14:textId="77777777" w:rsidR="000A6F9D" w:rsidRPr="00E44553" w:rsidRDefault="000A6F9D" w:rsidP="000A6F9D">
      <w:pPr>
        <w:rPr>
          <w:vanish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5138E3" w:rsidRPr="00E44553" w14:paraId="1FE59833" w14:textId="77777777" w:rsidTr="007009D0">
        <w:trPr>
          <w:trHeight w:val="28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738712B5" w14:textId="77777777" w:rsidR="005138E3" w:rsidRPr="00E44553" w:rsidRDefault="00380DF6" w:rsidP="007009D0">
            <w:pPr>
              <w:snapToGrid w:val="0"/>
              <w:jc w:val="center"/>
              <w:rPr>
                <w:b/>
                <w:color w:val="000000"/>
                <w:sz w:val="20"/>
                <w:lang w:val="es-ES"/>
              </w:rPr>
            </w:pPr>
            <w:r w:rsidRPr="00E44553">
              <w:rPr>
                <w:b/>
                <w:color w:val="000000"/>
                <w:sz w:val="20"/>
                <w:lang w:val="es-ES"/>
              </w:rPr>
              <w:t>NOTAS / SOLICITUDES DE CLIENTE</w:t>
            </w:r>
          </w:p>
        </w:tc>
      </w:tr>
      <w:tr w:rsidR="005138E3" w:rsidRPr="00E44553" w14:paraId="6F4196E4" w14:textId="77777777" w:rsidTr="007009D0">
        <w:trPr>
          <w:cantSplit/>
          <w:trHeight w:val="532"/>
        </w:trPr>
        <w:tc>
          <w:tcPr>
            <w:tcW w:w="10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AC7A" w14:textId="77777777" w:rsidR="005138E3" w:rsidRPr="00E44553" w:rsidRDefault="005138E3" w:rsidP="007009D0">
            <w:pPr>
              <w:pStyle w:val="Header"/>
              <w:tabs>
                <w:tab w:val="clear" w:pos="4819"/>
                <w:tab w:val="clear" w:pos="9638"/>
              </w:tabs>
              <w:snapToGrid w:val="0"/>
              <w:rPr>
                <w:b/>
                <w:bCs/>
                <w:color w:val="000000"/>
                <w:sz w:val="20"/>
                <w:lang w:val="es-ES"/>
              </w:rPr>
            </w:pPr>
          </w:p>
        </w:tc>
      </w:tr>
    </w:tbl>
    <w:p w14:paraId="4246891C" w14:textId="77777777" w:rsidR="00380DF6" w:rsidRPr="00E44553" w:rsidRDefault="00380DF6" w:rsidP="00380DF6">
      <w:pPr>
        <w:pStyle w:val="BodyText"/>
        <w:ind w:right="180"/>
        <w:jc w:val="both"/>
        <w:rPr>
          <w:rFonts w:ascii="Times New Roman" w:hAnsi="Times New Roman"/>
          <w:lang w:val="es-ES"/>
        </w:rPr>
      </w:pPr>
      <w:r w:rsidRPr="00E44553">
        <w:rPr>
          <w:rFonts w:ascii="Times New Roman" w:hAnsi="Times New Roman"/>
          <w:lang w:val="es-ES"/>
        </w:rPr>
        <w:t>SMC Slovenko a.s. respecta a las leyes internacionales sobre la privacidad y la segurudad de los datos.</w:t>
      </w:r>
    </w:p>
    <w:p w14:paraId="2706E0BF" w14:textId="77777777" w:rsidR="00380DF6" w:rsidRPr="00E44553" w:rsidRDefault="00380DF6" w:rsidP="00380DF6">
      <w:pPr>
        <w:pStyle w:val="BodyText"/>
        <w:ind w:right="180"/>
        <w:jc w:val="both"/>
        <w:rPr>
          <w:rFonts w:ascii="Times New Roman" w:hAnsi="Times New Roman"/>
          <w:lang w:val="es-ES"/>
        </w:rPr>
      </w:pPr>
      <w:r w:rsidRPr="00E44553">
        <w:rPr>
          <w:rFonts w:ascii="Times New Roman" w:hAnsi="Times New Roman"/>
          <w:lang w:val="es-ES"/>
        </w:rPr>
        <w:t>Para cualquier consulta o información, por favor póngase en contacto con nuestras oficinas.</w:t>
      </w:r>
    </w:p>
    <w:p w14:paraId="4DE8D69A" w14:textId="77777777" w:rsidR="00FB10C4" w:rsidRPr="00E44553" w:rsidRDefault="00FB10C4" w:rsidP="00FB10C4">
      <w:pPr>
        <w:pStyle w:val="BodyText"/>
        <w:ind w:right="180"/>
        <w:jc w:val="both"/>
        <w:rPr>
          <w:rFonts w:ascii="Times New Roman" w:hAnsi="Times New Roman"/>
          <w:lang w:val="es-ES"/>
        </w:rPr>
      </w:pPr>
      <w:r w:rsidRPr="00E44553">
        <w:rPr>
          <w:rFonts w:ascii="Times New Roman" w:hAnsi="Times New Roman"/>
          <w:lang w:val="es-ES"/>
        </w:rPr>
        <w:t>La SMC Slovensko a.s. es un organismo de certificación acreditado por SNAS (EA MLA – IAF MLA) para emitir las certificaciones ISO 9001:2015 para los siguientes códigos: 1, 2, 3, 14, 15, 16, 17, 18, 20, 24, 28, 29, 30, 31, 33, 34, 35, 37, 38, 39; ISO 14001:2015 para los siguientes códigos: 1, 2, 3, 6, 14, 15, 16, 17, 18, 24, 28, 29, 30, 31, 33, 34, 35, 37, 38, 39;</w:t>
      </w:r>
      <w:r w:rsidR="007D4908">
        <w:rPr>
          <w:rFonts w:ascii="Times New Roman" w:hAnsi="Times New Roman"/>
          <w:lang w:val="es-ES"/>
        </w:rPr>
        <w:t xml:space="preserve"> ISO 45001:2018</w:t>
      </w:r>
      <w:r w:rsidRPr="00E44553">
        <w:rPr>
          <w:rFonts w:ascii="Times New Roman" w:hAnsi="Times New Roman"/>
          <w:lang w:val="es-ES"/>
        </w:rPr>
        <w:t xml:space="preserve"> para los siguientes códigos: 17, 28, 29, 30, 31, 32, 33, 34, 35, 36, 37, 38, 39; </w:t>
      </w:r>
      <w:r>
        <w:rPr>
          <w:rFonts w:ascii="Times New Roman" w:hAnsi="Times New Roman"/>
          <w:lang w:val="es-ES"/>
        </w:rPr>
        <w:t>ISO 22000:2018</w:t>
      </w:r>
      <w:r w:rsidRPr="00E44553">
        <w:rPr>
          <w:rFonts w:ascii="Times New Roman" w:hAnsi="Times New Roman"/>
          <w:lang w:val="es-ES"/>
        </w:rPr>
        <w:t xml:space="preserve"> para las categorías A, B, C, D, E, F, G, H; </w:t>
      </w:r>
      <w:r>
        <w:rPr>
          <w:rFonts w:ascii="Times New Roman" w:hAnsi="Times New Roman"/>
          <w:lang w:val="es-ES"/>
        </w:rPr>
        <w:t>ISO 50001:2018</w:t>
      </w:r>
      <w:r w:rsidR="007D4908">
        <w:rPr>
          <w:rFonts w:ascii="Times New Roman" w:hAnsi="Times New Roman"/>
          <w:lang w:val="es-ES"/>
        </w:rPr>
        <w:t>,</w:t>
      </w:r>
      <w:r w:rsidRPr="00E44553">
        <w:rPr>
          <w:rFonts w:ascii="Times New Roman" w:hAnsi="Times New Roman"/>
          <w:lang w:val="es-ES"/>
        </w:rPr>
        <w:t xml:space="preserve"> ISO 27001:2013 y </w:t>
      </w:r>
      <w:r w:rsidRPr="00CB5191">
        <w:rPr>
          <w:rFonts w:ascii="Times New Roman" w:hAnsi="Times New Roman"/>
          <w:lang w:val="es-ES"/>
        </w:rPr>
        <w:t>ISO 37001:2016 para todos los códigos IAF</w:t>
      </w:r>
      <w:r w:rsidRPr="00E44553">
        <w:rPr>
          <w:rFonts w:ascii="Times New Roman" w:hAnsi="Times New Roman"/>
          <w:lang w:val="es-ES"/>
        </w:rPr>
        <w:t>.</w:t>
      </w:r>
    </w:p>
    <w:p w14:paraId="787DBC44" w14:textId="77777777" w:rsidR="00380DF6" w:rsidRPr="00E44553" w:rsidRDefault="00380DF6" w:rsidP="00380DF6">
      <w:pPr>
        <w:pStyle w:val="BodyText"/>
        <w:ind w:right="180"/>
        <w:jc w:val="both"/>
        <w:rPr>
          <w:rFonts w:ascii="Times New Roman" w:hAnsi="Times New Roman"/>
          <w:lang w:val="es-ES"/>
        </w:rPr>
      </w:pPr>
      <w:r w:rsidRPr="00E44553">
        <w:rPr>
          <w:rFonts w:ascii="Times New Roman" w:hAnsi="Times New Roman"/>
          <w:lang w:val="es-ES"/>
        </w:rPr>
        <w:t>*** El cliente declara que su certificado es válido, de acuerdo con IAF MD:2</w:t>
      </w:r>
    </w:p>
    <w:p w14:paraId="0AAC733E" w14:textId="77777777" w:rsidR="00380DF6" w:rsidRPr="00E44553" w:rsidRDefault="00380DF6" w:rsidP="00380DF6">
      <w:pPr>
        <w:pStyle w:val="BodyText"/>
        <w:jc w:val="both"/>
        <w:rPr>
          <w:rFonts w:ascii="Times New Roman" w:hAnsi="Times New Roman"/>
          <w:szCs w:val="18"/>
          <w:lang w:val="es-ES"/>
        </w:rPr>
      </w:pPr>
      <w:r w:rsidRPr="00E44553">
        <w:rPr>
          <w:rFonts w:ascii="Times New Roman" w:hAnsi="Times New Roman"/>
          <w:szCs w:val="18"/>
          <w:lang w:val="es-ES"/>
        </w:rPr>
        <w:t xml:space="preserve">Para más detalles sobre la certificación consulte el reglamento de certificación publicado en nuestro sitio web </w:t>
      </w:r>
      <w:hyperlink r:id="rId8" w:history="1">
        <w:r w:rsidRPr="00E44553">
          <w:rPr>
            <w:rStyle w:val="Hyperlink"/>
            <w:rFonts w:ascii="Times New Roman" w:hAnsi="Times New Roman"/>
            <w:szCs w:val="18"/>
            <w:lang w:val="es-ES"/>
          </w:rPr>
          <w:t>www.smcsk.com</w:t>
        </w:r>
      </w:hyperlink>
    </w:p>
    <w:p w14:paraId="14CDD2CA" w14:textId="77777777" w:rsidR="00677C48" w:rsidRDefault="00677C48" w:rsidP="00222CF1">
      <w:pPr>
        <w:pStyle w:val="BodyText"/>
        <w:rPr>
          <w:rFonts w:ascii="Times New Roman" w:hAnsi="Times New Roman"/>
          <w:lang w:val="es-ES"/>
        </w:rPr>
      </w:pPr>
    </w:p>
    <w:p w14:paraId="371C4AE0" w14:textId="77777777" w:rsidR="009F4925" w:rsidRPr="00E44553" w:rsidRDefault="009F4925" w:rsidP="00222CF1">
      <w:pPr>
        <w:pStyle w:val="BodyText"/>
        <w:rPr>
          <w:rFonts w:ascii="Times New Roman" w:hAnsi="Times New Roman"/>
          <w:b/>
          <w:sz w:val="20"/>
          <w:lang w:val="es-ES"/>
        </w:rPr>
      </w:pPr>
    </w:p>
    <w:p w14:paraId="537155C1" w14:textId="77777777" w:rsidR="00AF3D5A" w:rsidRPr="00E44553" w:rsidRDefault="00380DF6" w:rsidP="00AF3D5A">
      <w:pPr>
        <w:pStyle w:val="BodyText"/>
        <w:ind w:left="2124" w:hanging="2124"/>
        <w:rPr>
          <w:rFonts w:ascii="Times New Roman" w:hAnsi="Times New Roman"/>
          <w:b/>
          <w:sz w:val="20"/>
          <w:lang w:val="es-ES"/>
        </w:rPr>
      </w:pPr>
      <w:r w:rsidRPr="00E44553">
        <w:rPr>
          <w:rFonts w:ascii="Times New Roman" w:hAnsi="Times New Roman"/>
          <w:b/>
          <w:sz w:val="20"/>
          <w:lang w:val="es-ES"/>
        </w:rPr>
        <w:t>Fecha</w:t>
      </w:r>
      <w:r w:rsidR="00C60F70" w:rsidRPr="00E44553">
        <w:rPr>
          <w:rFonts w:ascii="Times New Roman" w:hAnsi="Times New Roman"/>
          <w:sz w:val="20"/>
          <w:lang w:val="es-ES"/>
        </w:rPr>
        <w:t xml:space="preserve"> </w:t>
      </w:r>
      <w:r w:rsidR="00A36CA5" w:rsidRPr="00E44553">
        <w:rPr>
          <w:rFonts w:ascii="Times New Roman" w:hAnsi="Times New Roman"/>
          <w:sz w:val="20"/>
          <w:u w:val="single"/>
          <w:lang w:val="es-ES"/>
        </w:rPr>
        <w:t xml:space="preserve">                               </w:t>
      </w:r>
      <w:r w:rsidR="0088179F" w:rsidRPr="00E44553">
        <w:rPr>
          <w:rFonts w:ascii="Times New Roman" w:hAnsi="Times New Roman"/>
          <w:sz w:val="20"/>
          <w:lang w:val="es-ES"/>
        </w:rPr>
        <w:tab/>
      </w:r>
      <w:r w:rsidR="0088179F" w:rsidRPr="00E44553">
        <w:rPr>
          <w:rFonts w:ascii="Times New Roman" w:hAnsi="Times New Roman"/>
          <w:sz w:val="20"/>
          <w:lang w:val="es-ES"/>
        </w:rPr>
        <w:tab/>
      </w:r>
      <w:r w:rsidR="0088179F" w:rsidRPr="00E44553">
        <w:rPr>
          <w:rFonts w:ascii="Times New Roman" w:hAnsi="Times New Roman"/>
          <w:sz w:val="20"/>
          <w:lang w:val="es-ES"/>
        </w:rPr>
        <w:tab/>
      </w:r>
      <w:r w:rsidR="0088179F" w:rsidRPr="00E44553">
        <w:rPr>
          <w:rFonts w:ascii="Times New Roman" w:hAnsi="Times New Roman"/>
          <w:sz w:val="20"/>
          <w:lang w:val="es-ES"/>
        </w:rPr>
        <w:tab/>
      </w:r>
      <w:r w:rsidR="0088179F" w:rsidRPr="00E44553">
        <w:rPr>
          <w:rFonts w:ascii="Times New Roman" w:hAnsi="Times New Roman"/>
          <w:sz w:val="20"/>
          <w:lang w:val="es-ES"/>
        </w:rPr>
        <w:tab/>
      </w:r>
      <w:r w:rsidR="00AF3D5A" w:rsidRPr="00E44553">
        <w:rPr>
          <w:rFonts w:ascii="Times New Roman" w:hAnsi="Times New Roman"/>
          <w:sz w:val="20"/>
          <w:lang w:val="es-ES"/>
        </w:rPr>
        <w:tab/>
      </w:r>
      <w:r w:rsidR="00AF3D5A" w:rsidRPr="00E44553">
        <w:rPr>
          <w:rFonts w:ascii="Times New Roman" w:hAnsi="Times New Roman"/>
          <w:sz w:val="20"/>
          <w:lang w:val="es-ES"/>
        </w:rPr>
        <w:tab/>
      </w:r>
      <w:r w:rsidRPr="00E44553">
        <w:rPr>
          <w:rFonts w:ascii="Times New Roman" w:hAnsi="Times New Roman"/>
          <w:b/>
          <w:sz w:val="20"/>
          <w:lang w:val="es-ES"/>
        </w:rPr>
        <w:t>Firma del representante de la organización</w:t>
      </w:r>
      <w:r w:rsidR="00AF3D5A" w:rsidRPr="00E44553">
        <w:rPr>
          <w:rFonts w:ascii="Times New Roman" w:hAnsi="Times New Roman"/>
          <w:b/>
          <w:sz w:val="20"/>
          <w:lang w:val="es-ES"/>
        </w:rPr>
        <w:br/>
      </w:r>
    </w:p>
    <w:p w14:paraId="3DF3B9E9" w14:textId="77777777" w:rsidR="000B12F0" w:rsidRPr="00E44553" w:rsidRDefault="00C60F70" w:rsidP="00AF3D5A">
      <w:pPr>
        <w:pStyle w:val="BodyText"/>
        <w:ind w:left="5664" w:firstLine="708"/>
        <w:rPr>
          <w:sz w:val="20"/>
          <w:lang w:val="es-ES"/>
        </w:rPr>
      </w:pPr>
      <w:r w:rsidRPr="00E44553">
        <w:rPr>
          <w:sz w:val="20"/>
          <w:lang w:val="es-ES"/>
        </w:rPr>
        <w:t>_</w:t>
      </w:r>
      <w:r w:rsidR="0048361A" w:rsidRPr="00E44553">
        <w:rPr>
          <w:sz w:val="20"/>
          <w:lang w:val="es-ES"/>
        </w:rPr>
        <w:t>____________</w:t>
      </w:r>
      <w:r w:rsidRPr="00E44553">
        <w:rPr>
          <w:sz w:val="20"/>
          <w:lang w:val="es-ES"/>
        </w:rPr>
        <w:t>____________________</w:t>
      </w:r>
      <w:r w:rsidR="00222CF1" w:rsidRPr="00E44553">
        <w:rPr>
          <w:sz w:val="20"/>
          <w:lang w:val="es-ES"/>
        </w:rPr>
        <w:t>____</w:t>
      </w:r>
    </w:p>
    <w:sectPr w:rsidR="000B12F0" w:rsidRPr="00E44553" w:rsidSect="00845DD7">
      <w:headerReference w:type="default" r:id="rId9"/>
      <w:footerReference w:type="default" r:id="rId10"/>
      <w:pgSz w:w="11906" w:h="16838"/>
      <w:pgMar w:top="1417" w:right="566" w:bottom="1134" w:left="540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08BC" w14:textId="77777777" w:rsidR="005D2F0E" w:rsidRDefault="005D2F0E">
      <w:r>
        <w:separator/>
      </w:r>
    </w:p>
  </w:endnote>
  <w:endnote w:type="continuationSeparator" w:id="0">
    <w:p w14:paraId="043160EB" w14:textId="77777777" w:rsidR="005D2F0E" w:rsidRDefault="005D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27DE" w14:textId="77777777" w:rsidR="005931F1" w:rsidRPr="005931F1" w:rsidRDefault="005931F1" w:rsidP="005931F1">
    <w:pPr>
      <w:ind w:right="110"/>
      <w:rPr>
        <w:b/>
        <w:sz w:val="20"/>
        <w:lang w:val="es-ES"/>
      </w:rPr>
    </w:pPr>
    <w:r w:rsidRPr="005931F1">
      <w:rPr>
        <w:b/>
        <w:sz w:val="20"/>
        <w:lang w:val="es-ES"/>
      </w:rPr>
      <w:t xml:space="preserve">Por favor envíe el cuestionario a: </w:t>
    </w:r>
  </w:p>
  <w:p w14:paraId="4EEB40A5" w14:textId="028D3CBA" w:rsidR="00845DD7" w:rsidRPr="00913C03" w:rsidRDefault="005931F1" w:rsidP="005931F1">
    <w:pPr>
      <w:pStyle w:val="Footer"/>
      <w:rPr>
        <w:lang w:val="en-US"/>
      </w:rPr>
    </w:pPr>
    <w:r w:rsidRPr="00534F60">
      <w:rPr>
        <w:b/>
        <w:sz w:val="20"/>
      </w:rPr>
      <w:t xml:space="preserve">SMC </w:t>
    </w:r>
    <w:proofErr w:type="spellStart"/>
    <w:r w:rsidRPr="00534F60">
      <w:rPr>
        <w:b/>
        <w:sz w:val="20"/>
      </w:rPr>
      <w:t>Slovensko</w:t>
    </w:r>
    <w:proofErr w:type="spellEnd"/>
    <w:r w:rsidRPr="00534F60">
      <w:rPr>
        <w:b/>
        <w:sz w:val="20"/>
      </w:rPr>
      <w:t xml:space="preserve"> </w:t>
    </w:r>
    <w:proofErr w:type="spellStart"/>
    <w:r w:rsidRPr="00534F60">
      <w:rPr>
        <w:b/>
        <w:sz w:val="20"/>
      </w:rPr>
      <w:t>a.s.</w:t>
    </w:r>
    <w:proofErr w:type="spellEnd"/>
    <w:r w:rsidRPr="00534F60">
      <w:rPr>
        <w:b/>
        <w:sz w:val="20"/>
      </w:rPr>
      <w:t xml:space="preserve">  </w:t>
    </w:r>
    <w:r w:rsidRPr="00534F60">
      <w:rPr>
        <w:b/>
        <w:sz w:val="20"/>
      </w:rPr>
      <w:t>Mail: info@smcsk.com</w:t>
    </w:r>
    <w:r w:rsidR="00913C03" w:rsidRPr="00913C03">
      <w:rPr>
        <w:b/>
        <w:sz w:val="20"/>
        <w:lang w:val="en-US"/>
      </w:rPr>
      <w:t>.mx</w:t>
    </w:r>
    <w:r w:rsidRPr="00534F60">
      <w:rPr>
        <w:b/>
        <w:sz w:val="20"/>
      </w:rPr>
      <w:t xml:space="preserve"> </w:t>
    </w:r>
    <w:r w:rsidR="009F4925">
      <w:rPr>
        <w:b/>
        <w:sz w:val="20"/>
      </w:rPr>
      <w:t>–</w:t>
    </w:r>
    <w:r w:rsidR="00913C03" w:rsidRPr="00913C03">
      <w:rPr>
        <w:b/>
        <w:sz w:val="20"/>
        <w:lang w:val="en-US"/>
      </w:rPr>
      <w:t xml:space="preserve"> </w:t>
    </w:r>
    <w:r w:rsidR="00913C03">
      <w:rPr>
        <w:b/>
        <w:sz w:val="20"/>
        <w:lang w:val="en-US"/>
      </w:rPr>
      <w:t>Tel:</w:t>
    </w:r>
    <w:r w:rsidR="00913C03" w:rsidRPr="00913C03">
      <w:rPr>
        <w:b/>
        <w:sz w:val="20"/>
        <w:lang w:val="en-US"/>
      </w:rPr>
      <w:t xml:space="preserve"> </w:t>
    </w:r>
    <w:r w:rsidRPr="00534F60">
      <w:rPr>
        <w:b/>
        <w:sz w:val="20"/>
      </w:rPr>
      <w:t>+ 5</w:t>
    </w:r>
    <w:r w:rsidR="00913C03" w:rsidRPr="00913C03">
      <w:rPr>
        <w:b/>
        <w:sz w:val="20"/>
        <w:lang w:val="en-US"/>
      </w:rPr>
      <w:t>2 55</w:t>
    </w:r>
    <w:r w:rsidR="00913C03">
      <w:rPr>
        <w:b/>
        <w:sz w:val="20"/>
        <w:lang w:val="en-US"/>
      </w:rPr>
      <w:t xml:space="preserve"> </w:t>
    </w:r>
    <w:r w:rsidR="00913C03" w:rsidRPr="00913C03">
      <w:rPr>
        <w:b/>
        <w:sz w:val="20"/>
        <w:lang w:val="en-US"/>
      </w:rPr>
      <w:t>41692848 – Web: smscsk</w:t>
    </w:r>
    <w:r w:rsidR="00913C03">
      <w:rPr>
        <w:b/>
        <w:sz w:val="20"/>
        <w:lang w:val="en-US"/>
      </w:rPr>
      <w:t>.com.mx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9E8D" w14:textId="77777777" w:rsidR="005D2F0E" w:rsidRDefault="005D2F0E">
      <w:r>
        <w:separator/>
      </w:r>
    </w:p>
  </w:footnote>
  <w:footnote w:type="continuationSeparator" w:id="0">
    <w:p w14:paraId="3DC63245" w14:textId="77777777" w:rsidR="005D2F0E" w:rsidRDefault="005D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9" w:type="pct"/>
      <w:jc w:val="center"/>
      <w:tblLook w:val="01E0" w:firstRow="1" w:lastRow="1" w:firstColumn="1" w:lastColumn="1" w:noHBand="0" w:noVBand="0"/>
    </w:tblPr>
    <w:tblGrid>
      <w:gridCol w:w="5388"/>
      <w:gridCol w:w="5388"/>
    </w:tblGrid>
    <w:tr w:rsidR="00753B9F" w:rsidRPr="00934D71" w14:paraId="27AEC1F3" w14:textId="77777777" w:rsidTr="00913C03">
      <w:trPr>
        <w:trHeight w:val="373"/>
        <w:jc w:val="center"/>
      </w:trPr>
      <w:tc>
        <w:tcPr>
          <w:tcW w:w="2500" w:type="pct"/>
          <w:shd w:val="clear" w:color="auto" w:fill="auto"/>
          <w:vAlign w:val="center"/>
        </w:tcPr>
        <w:p w14:paraId="5BF4B166" w14:textId="468D1EA5" w:rsidR="00753B9F" w:rsidRPr="00934D71" w:rsidRDefault="00E44553" w:rsidP="00913C03">
          <w:pPr>
            <w:pStyle w:val="Header"/>
            <w:tabs>
              <w:tab w:val="clear" w:pos="4819"/>
              <w:tab w:val="left" w:pos="180"/>
              <w:tab w:val="left" w:pos="2880"/>
              <w:tab w:val="left" w:pos="7380"/>
            </w:tabs>
            <w:rPr>
              <w:sz w:val="16"/>
              <w:lang w:val="fr-FR"/>
            </w:rPr>
          </w:pPr>
          <w:r>
            <w:rPr>
              <w:noProof/>
              <w:lang w:eastAsia="it-IT"/>
            </w:rPr>
            <w:drawing>
              <wp:inline distT="0" distB="0" distL="0" distR="0" wp14:anchorId="1B095B1E" wp14:editId="5C81DF3D">
                <wp:extent cx="1711960" cy="434340"/>
                <wp:effectExtent l="0" t="0" r="0" b="0"/>
                <wp:docPr id="3" name="Immagine 1" descr="logo smcsk nuovo-picco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mcsk nuovo-piccol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9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shd w:val="clear" w:color="auto" w:fill="auto"/>
          <w:vAlign w:val="center"/>
        </w:tcPr>
        <w:p w14:paraId="55467B5B" w14:textId="77777777" w:rsidR="00753B9F" w:rsidRPr="00934D71" w:rsidRDefault="00753B9F" w:rsidP="00934D71">
          <w:pPr>
            <w:pStyle w:val="Header"/>
            <w:jc w:val="right"/>
            <w:rPr>
              <w:sz w:val="18"/>
              <w:szCs w:val="18"/>
            </w:rPr>
          </w:pPr>
          <w:r w:rsidRPr="00934D71">
            <w:rPr>
              <w:sz w:val="18"/>
              <w:szCs w:val="18"/>
            </w:rPr>
            <w:t xml:space="preserve">Mod 7.2 – Rev. </w:t>
          </w:r>
          <w:r w:rsidR="007D4908">
            <w:rPr>
              <w:sz w:val="18"/>
              <w:szCs w:val="18"/>
            </w:rPr>
            <w:t>20</w:t>
          </w:r>
        </w:p>
        <w:p w14:paraId="0BF74214" w14:textId="77777777" w:rsidR="00753B9F" w:rsidRPr="00934D71" w:rsidRDefault="004E2125" w:rsidP="007D4908">
          <w:pPr>
            <w:pStyle w:val="Header"/>
            <w:tabs>
              <w:tab w:val="clear" w:pos="4819"/>
              <w:tab w:val="left" w:pos="180"/>
              <w:tab w:val="left" w:pos="2880"/>
              <w:tab w:val="left" w:pos="7380"/>
            </w:tabs>
            <w:jc w:val="right"/>
            <w:rPr>
              <w:sz w:val="16"/>
              <w:lang w:val="fr-FR"/>
            </w:rPr>
          </w:pPr>
          <w:r>
            <w:rPr>
              <w:sz w:val="18"/>
              <w:szCs w:val="18"/>
            </w:rPr>
            <w:t xml:space="preserve">del </w:t>
          </w:r>
          <w:r w:rsidR="007D4908">
            <w:rPr>
              <w:sz w:val="18"/>
              <w:szCs w:val="18"/>
            </w:rPr>
            <w:t>30/09/2022</w:t>
          </w:r>
        </w:p>
      </w:tc>
    </w:tr>
  </w:tbl>
  <w:p w14:paraId="67FDDD50" w14:textId="2EDD82C6" w:rsidR="00845DD7" w:rsidRPr="007A59D1" w:rsidRDefault="00913C03" w:rsidP="00753B9F">
    <w:pPr>
      <w:pStyle w:val="Header"/>
      <w:jc w:val="center"/>
      <w:rPr>
        <w:lang w:val="es-E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78C67" wp14:editId="235C34C2">
              <wp:simplePos x="0" y="0"/>
              <wp:positionH relativeFrom="column">
                <wp:posOffset>2160319</wp:posOffset>
              </wp:positionH>
              <wp:positionV relativeFrom="paragraph">
                <wp:posOffset>-492760</wp:posOffset>
              </wp:positionV>
              <wp:extent cx="2918460" cy="569595"/>
              <wp:effectExtent l="0" t="0" r="2540" b="1905"/>
              <wp:wrapNone/>
              <wp:docPr id="183591879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460" cy="569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BE21EF" w14:textId="77777777" w:rsidR="00913C03" w:rsidRPr="00913C03" w:rsidRDefault="00913C03" w:rsidP="00913C03">
                          <w:pPr>
                            <w:pStyle w:val="Header"/>
                            <w:tabs>
                              <w:tab w:val="left" w:pos="251"/>
                            </w:tabs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913C03">
                            <w:rPr>
                              <w:b/>
                              <w:bCs/>
                              <w:sz w:val="32"/>
                              <w:szCs w:val="32"/>
                              <w:lang w:val="es-ES_tradnl"/>
                            </w:rPr>
                            <w:t>Cuestionario de Información</w:t>
                          </w:r>
                        </w:p>
                        <w:p w14:paraId="7E2E97D7" w14:textId="50D8D0F5" w:rsidR="00913C03" w:rsidRPr="00913C03" w:rsidRDefault="00913C03" w:rsidP="00913C03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13C03">
                            <w:rPr>
                              <w:b/>
                              <w:bCs/>
                              <w:sz w:val="32"/>
                              <w:szCs w:val="32"/>
                              <w:lang w:val="es-ES_tradnl"/>
                            </w:rPr>
                            <w:t>Solicitud de oferta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78C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70.1pt;margin-top:-38.8pt;width:229.8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" fillcolor="white [3201]" stroked="f" strokeweight=".5pt">
              <v:textbox>
                <w:txbxContent>
                  <w:p w14:paraId="09BE21EF" w14:textId="77777777" w:rsidR="00913C03" w:rsidRPr="00913C03" w:rsidRDefault="00913C03" w:rsidP="00913C03">
                    <w:pPr>
                      <w:pStyle w:val="Header"/>
                      <w:tabs>
                        <w:tab w:val="left" w:pos="251"/>
                      </w:tabs>
                      <w:jc w:val="center"/>
                      <w:rPr>
                        <w:b/>
                        <w:bCs/>
                        <w:sz w:val="32"/>
                        <w:szCs w:val="32"/>
                        <w:lang w:val="es-ES_tradnl"/>
                      </w:rPr>
                    </w:pPr>
                    <w:r w:rsidRPr="00913C03">
                      <w:rPr>
                        <w:b/>
                        <w:bCs/>
                        <w:sz w:val="32"/>
                        <w:szCs w:val="32"/>
                        <w:lang w:val="es-ES_tradnl"/>
                      </w:rPr>
                      <w:t>Cuestionario de Información</w:t>
                    </w:r>
                  </w:p>
                  <w:p w14:paraId="7E2E97D7" w14:textId="50D8D0F5" w:rsidR="00913C03" w:rsidRPr="00913C03" w:rsidRDefault="00913C03" w:rsidP="00913C03">
                    <w:pPr>
                      <w:jc w:val="center"/>
                      <w:rPr>
                        <w:b/>
                        <w:bCs/>
                      </w:rPr>
                    </w:pPr>
                    <w:r w:rsidRPr="00913C03">
                      <w:rPr>
                        <w:b/>
                        <w:bCs/>
                        <w:sz w:val="32"/>
                        <w:szCs w:val="32"/>
                        <w:lang w:val="es-ES_tradnl"/>
                      </w:rPr>
                      <w:t>Solicitud de oferta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659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D7"/>
    <w:rsid w:val="000156D7"/>
    <w:rsid w:val="00041084"/>
    <w:rsid w:val="00041B8A"/>
    <w:rsid w:val="0004203B"/>
    <w:rsid w:val="0004367C"/>
    <w:rsid w:val="00056371"/>
    <w:rsid w:val="000605BF"/>
    <w:rsid w:val="0006168E"/>
    <w:rsid w:val="000675B2"/>
    <w:rsid w:val="00070324"/>
    <w:rsid w:val="00073C92"/>
    <w:rsid w:val="000809EF"/>
    <w:rsid w:val="00080F8D"/>
    <w:rsid w:val="00082930"/>
    <w:rsid w:val="000A6F9D"/>
    <w:rsid w:val="000B024F"/>
    <w:rsid w:val="000B12F0"/>
    <w:rsid w:val="000C5EC3"/>
    <w:rsid w:val="000D2B9A"/>
    <w:rsid w:val="000D39BA"/>
    <w:rsid w:val="000D7F93"/>
    <w:rsid w:val="000F0D82"/>
    <w:rsid w:val="00122734"/>
    <w:rsid w:val="00144EC5"/>
    <w:rsid w:val="00145094"/>
    <w:rsid w:val="00152408"/>
    <w:rsid w:val="00153E54"/>
    <w:rsid w:val="00163B5B"/>
    <w:rsid w:val="001679C9"/>
    <w:rsid w:val="00177B1C"/>
    <w:rsid w:val="001804B4"/>
    <w:rsid w:val="00184485"/>
    <w:rsid w:val="00184FA5"/>
    <w:rsid w:val="001A49D2"/>
    <w:rsid w:val="001C47B3"/>
    <w:rsid w:val="001D777A"/>
    <w:rsid w:val="001E1F44"/>
    <w:rsid w:val="00202029"/>
    <w:rsid w:val="00202EFF"/>
    <w:rsid w:val="00206385"/>
    <w:rsid w:val="00215F8C"/>
    <w:rsid w:val="00222A85"/>
    <w:rsid w:val="00222CF1"/>
    <w:rsid w:val="002231DF"/>
    <w:rsid w:val="00236157"/>
    <w:rsid w:val="00244573"/>
    <w:rsid w:val="0024710E"/>
    <w:rsid w:val="002527B4"/>
    <w:rsid w:val="00272E5F"/>
    <w:rsid w:val="00283960"/>
    <w:rsid w:val="0029018B"/>
    <w:rsid w:val="002A0225"/>
    <w:rsid w:val="002A111F"/>
    <w:rsid w:val="002B6F7B"/>
    <w:rsid w:val="002D60E3"/>
    <w:rsid w:val="002D7CE0"/>
    <w:rsid w:val="002E602C"/>
    <w:rsid w:val="0031327D"/>
    <w:rsid w:val="003161FE"/>
    <w:rsid w:val="00321D86"/>
    <w:rsid w:val="00324B19"/>
    <w:rsid w:val="003259DF"/>
    <w:rsid w:val="00326009"/>
    <w:rsid w:val="00326453"/>
    <w:rsid w:val="00351A93"/>
    <w:rsid w:val="00357F1A"/>
    <w:rsid w:val="00365DFA"/>
    <w:rsid w:val="0037123B"/>
    <w:rsid w:val="003744EF"/>
    <w:rsid w:val="00374C0F"/>
    <w:rsid w:val="00375C8D"/>
    <w:rsid w:val="00380DF6"/>
    <w:rsid w:val="003B2E25"/>
    <w:rsid w:val="003B5745"/>
    <w:rsid w:val="003B7801"/>
    <w:rsid w:val="003D478A"/>
    <w:rsid w:val="003F25EC"/>
    <w:rsid w:val="004137C3"/>
    <w:rsid w:val="00435938"/>
    <w:rsid w:val="00453763"/>
    <w:rsid w:val="00471FAF"/>
    <w:rsid w:val="0048361A"/>
    <w:rsid w:val="00487A70"/>
    <w:rsid w:val="0049513B"/>
    <w:rsid w:val="004B3D8E"/>
    <w:rsid w:val="004B7A81"/>
    <w:rsid w:val="004C241D"/>
    <w:rsid w:val="004E2125"/>
    <w:rsid w:val="005039CF"/>
    <w:rsid w:val="00507672"/>
    <w:rsid w:val="005116B6"/>
    <w:rsid w:val="005138E3"/>
    <w:rsid w:val="00527019"/>
    <w:rsid w:val="0054571A"/>
    <w:rsid w:val="00545E24"/>
    <w:rsid w:val="00551A6D"/>
    <w:rsid w:val="00553E1A"/>
    <w:rsid w:val="005752D2"/>
    <w:rsid w:val="005771BB"/>
    <w:rsid w:val="00584F2F"/>
    <w:rsid w:val="005931F1"/>
    <w:rsid w:val="005A4B33"/>
    <w:rsid w:val="005D2F0E"/>
    <w:rsid w:val="005E0B66"/>
    <w:rsid w:val="005E175E"/>
    <w:rsid w:val="005E3BAC"/>
    <w:rsid w:val="005E6E59"/>
    <w:rsid w:val="005F63BD"/>
    <w:rsid w:val="00605DB0"/>
    <w:rsid w:val="0062033D"/>
    <w:rsid w:val="00627D80"/>
    <w:rsid w:val="006326CE"/>
    <w:rsid w:val="006465A7"/>
    <w:rsid w:val="00651806"/>
    <w:rsid w:val="00652F4F"/>
    <w:rsid w:val="006705DE"/>
    <w:rsid w:val="00677C48"/>
    <w:rsid w:val="0069132F"/>
    <w:rsid w:val="006962BE"/>
    <w:rsid w:val="006A2872"/>
    <w:rsid w:val="006D7951"/>
    <w:rsid w:val="006E18BA"/>
    <w:rsid w:val="007009D0"/>
    <w:rsid w:val="007020CC"/>
    <w:rsid w:val="00716C1D"/>
    <w:rsid w:val="0073750F"/>
    <w:rsid w:val="00753B9F"/>
    <w:rsid w:val="007608DB"/>
    <w:rsid w:val="00765CAA"/>
    <w:rsid w:val="007930A0"/>
    <w:rsid w:val="007A1A1E"/>
    <w:rsid w:val="007A59D1"/>
    <w:rsid w:val="007C6C56"/>
    <w:rsid w:val="007D31C4"/>
    <w:rsid w:val="007D4908"/>
    <w:rsid w:val="007D7A0C"/>
    <w:rsid w:val="007E40E2"/>
    <w:rsid w:val="007E5BF0"/>
    <w:rsid w:val="0080079C"/>
    <w:rsid w:val="00806FE9"/>
    <w:rsid w:val="00811879"/>
    <w:rsid w:val="00830E9C"/>
    <w:rsid w:val="00834A0D"/>
    <w:rsid w:val="00840730"/>
    <w:rsid w:val="00845DD7"/>
    <w:rsid w:val="00846CDC"/>
    <w:rsid w:val="00852758"/>
    <w:rsid w:val="00856528"/>
    <w:rsid w:val="008731C2"/>
    <w:rsid w:val="0088179F"/>
    <w:rsid w:val="008859A0"/>
    <w:rsid w:val="00895920"/>
    <w:rsid w:val="008A3473"/>
    <w:rsid w:val="008C7DA9"/>
    <w:rsid w:val="008E3298"/>
    <w:rsid w:val="008F2456"/>
    <w:rsid w:val="008F5611"/>
    <w:rsid w:val="008F5AB5"/>
    <w:rsid w:val="008F76C6"/>
    <w:rsid w:val="00900389"/>
    <w:rsid w:val="009100DE"/>
    <w:rsid w:val="00911973"/>
    <w:rsid w:val="00913C03"/>
    <w:rsid w:val="00923C2A"/>
    <w:rsid w:val="00934D71"/>
    <w:rsid w:val="00941368"/>
    <w:rsid w:val="00942163"/>
    <w:rsid w:val="0095681E"/>
    <w:rsid w:val="009824B7"/>
    <w:rsid w:val="00993F67"/>
    <w:rsid w:val="009B14D1"/>
    <w:rsid w:val="009B2D67"/>
    <w:rsid w:val="009B3A59"/>
    <w:rsid w:val="009C5FC5"/>
    <w:rsid w:val="009D56C0"/>
    <w:rsid w:val="009E7432"/>
    <w:rsid w:val="009F3E18"/>
    <w:rsid w:val="009F4925"/>
    <w:rsid w:val="009F5673"/>
    <w:rsid w:val="00A23706"/>
    <w:rsid w:val="00A251E5"/>
    <w:rsid w:val="00A346A7"/>
    <w:rsid w:val="00A36A78"/>
    <w:rsid w:val="00A36CA5"/>
    <w:rsid w:val="00A62BB6"/>
    <w:rsid w:val="00A63970"/>
    <w:rsid w:val="00AA032D"/>
    <w:rsid w:val="00AA3935"/>
    <w:rsid w:val="00AB00E3"/>
    <w:rsid w:val="00AB06EC"/>
    <w:rsid w:val="00AB198B"/>
    <w:rsid w:val="00AB5C21"/>
    <w:rsid w:val="00AE7F6C"/>
    <w:rsid w:val="00AF3D5A"/>
    <w:rsid w:val="00B0111A"/>
    <w:rsid w:val="00B218DC"/>
    <w:rsid w:val="00B35ECB"/>
    <w:rsid w:val="00B42C54"/>
    <w:rsid w:val="00B50CEC"/>
    <w:rsid w:val="00B522D6"/>
    <w:rsid w:val="00B5522E"/>
    <w:rsid w:val="00B609A7"/>
    <w:rsid w:val="00B80366"/>
    <w:rsid w:val="00BC33C5"/>
    <w:rsid w:val="00BD0669"/>
    <w:rsid w:val="00BD274F"/>
    <w:rsid w:val="00BD61B3"/>
    <w:rsid w:val="00BE3CEB"/>
    <w:rsid w:val="00BE78DD"/>
    <w:rsid w:val="00BF2840"/>
    <w:rsid w:val="00C0061F"/>
    <w:rsid w:val="00C20EDC"/>
    <w:rsid w:val="00C2195C"/>
    <w:rsid w:val="00C2743D"/>
    <w:rsid w:val="00C32541"/>
    <w:rsid w:val="00C60F70"/>
    <w:rsid w:val="00C7545C"/>
    <w:rsid w:val="00CA3A7B"/>
    <w:rsid w:val="00CA41B7"/>
    <w:rsid w:val="00CB01B5"/>
    <w:rsid w:val="00CB2D5C"/>
    <w:rsid w:val="00CB5191"/>
    <w:rsid w:val="00CE2E28"/>
    <w:rsid w:val="00CF4ED1"/>
    <w:rsid w:val="00D02BBD"/>
    <w:rsid w:val="00D107F0"/>
    <w:rsid w:val="00D11152"/>
    <w:rsid w:val="00D4249D"/>
    <w:rsid w:val="00D61736"/>
    <w:rsid w:val="00D70F5D"/>
    <w:rsid w:val="00D7438D"/>
    <w:rsid w:val="00D9429E"/>
    <w:rsid w:val="00D94468"/>
    <w:rsid w:val="00DA1587"/>
    <w:rsid w:val="00DA15AF"/>
    <w:rsid w:val="00DB1DEB"/>
    <w:rsid w:val="00DC18E7"/>
    <w:rsid w:val="00DC7E1A"/>
    <w:rsid w:val="00DD11F8"/>
    <w:rsid w:val="00DE36F8"/>
    <w:rsid w:val="00DF1725"/>
    <w:rsid w:val="00DF2386"/>
    <w:rsid w:val="00DF3060"/>
    <w:rsid w:val="00E06D28"/>
    <w:rsid w:val="00E249C3"/>
    <w:rsid w:val="00E33C15"/>
    <w:rsid w:val="00E35ED8"/>
    <w:rsid w:val="00E44553"/>
    <w:rsid w:val="00E62C40"/>
    <w:rsid w:val="00E729DE"/>
    <w:rsid w:val="00E72DB5"/>
    <w:rsid w:val="00EB1480"/>
    <w:rsid w:val="00EC08CE"/>
    <w:rsid w:val="00EC0AFB"/>
    <w:rsid w:val="00F02D8F"/>
    <w:rsid w:val="00F30181"/>
    <w:rsid w:val="00F350E3"/>
    <w:rsid w:val="00F40A32"/>
    <w:rsid w:val="00F51BC6"/>
    <w:rsid w:val="00F52DE9"/>
    <w:rsid w:val="00F54907"/>
    <w:rsid w:val="00F67EA0"/>
    <w:rsid w:val="00F74D75"/>
    <w:rsid w:val="00F84E77"/>
    <w:rsid w:val="00FA09F0"/>
    <w:rsid w:val="00FA1A50"/>
    <w:rsid w:val="00FA2AA5"/>
    <w:rsid w:val="00FA57CC"/>
    <w:rsid w:val="00F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80F71"/>
  <w15:chartTrackingRefBased/>
  <w15:docId w15:val="{BEEB7237-535D-944C-A59E-9ADBA892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4B4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rsid w:val="00845DD7"/>
    <w:pPr>
      <w:keepNext/>
      <w:numPr>
        <w:numId w:val="1"/>
      </w:numPr>
      <w:jc w:val="center"/>
      <w:outlineLvl w:val="0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rsid w:val="00845DD7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color w:val="000000"/>
    </w:rPr>
  </w:style>
  <w:style w:type="paragraph" w:styleId="Heading4">
    <w:name w:val="heading 4"/>
    <w:basedOn w:val="Normal"/>
    <w:next w:val="Normal"/>
    <w:qFormat/>
    <w:rsid w:val="00545E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45E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C33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5DD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845DD7"/>
    <w:pPr>
      <w:tabs>
        <w:tab w:val="center" w:pos="4819"/>
        <w:tab w:val="right" w:pos="9638"/>
      </w:tabs>
    </w:pPr>
    <w:rPr>
      <w:lang w:val="x-none"/>
    </w:rPr>
  </w:style>
  <w:style w:type="table" w:styleId="TableGrid">
    <w:name w:val="Table Grid"/>
    <w:basedOn w:val="TableNormal"/>
    <w:rsid w:val="0084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45E24"/>
    <w:rPr>
      <w:rFonts w:ascii="Arial" w:hAnsi="Arial"/>
      <w:sz w:val="18"/>
    </w:rPr>
  </w:style>
  <w:style w:type="paragraph" w:customStyle="1" w:styleId="Didascalia1">
    <w:name w:val="Didascalia1"/>
    <w:basedOn w:val="Normal"/>
    <w:next w:val="Normal"/>
    <w:rsid w:val="00545E24"/>
    <w:pPr>
      <w:spacing w:before="80"/>
      <w:jc w:val="center"/>
    </w:pPr>
    <w:rPr>
      <w:rFonts w:ascii="Arial" w:hAnsi="Arial"/>
      <w:b/>
      <w:bCs/>
    </w:rPr>
  </w:style>
  <w:style w:type="character" w:styleId="Hyperlink">
    <w:name w:val="Hyperlink"/>
    <w:rsid w:val="007C6C5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9018B"/>
    <w:rPr>
      <w:sz w:val="24"/>
      <w:lang w:eastAsia="ar-SA"/>
    </w:rPr>
  </w:style>
  <w:style w:type="paragraph" w:styleId="BalloonText">
    <w:name w:val="Balloon Text"/>
    <w:basedOn w:val="Normal"/>
    <w:link w:val="BalloonTextChar"/>
    <w:rsid w:val="00C0061F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C0061F"/>
    <w:rPr>
      <w:rFonts w:ascii="Segoe UI" w:hAnsi="Segoe UI" w:cs="Segoe UI"/>
      <w:sz w:val="18"/>
      <w:szCs w:val="18"/>
      <w:lang w:eastAsia="ar-SA"/>
    </w:rPr>
  </w:style>
  <w:style w:type="character" w:customStyle="1" w:styleId="HeaderChar">
    <w:name w:val="Header Char"/>
    <w:link w:val="Header"/>
    <w:locked/>
    <w:rsid w:val="007A59D1"/>
    <w:rPr>
      <w:sz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92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4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490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7D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cs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7758-4B48-4BB2-97AE-B299DF62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DELL’ORGANIZZAZIONE/organization’s data</vt:lpstr>
    </vt:vector>
  </TitlesOfParts>
  <Company>Microsoft</Company>
  <LinksUpToDate>false</LinksUpToDate>
  <CharactersWithSpaces>5562</CharactersWithSpaces>
  <SharedDoc>false</SharedDoc>
  <HLinks>
    <vt:vector size="6" baseType="variant"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http://www.smcsk.com/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DELL’ORGANIZZAZIONE/organization’s data</dc:title>
  <dc:subject/>
  <dc:creator>Call2</dc:creator>
  <cp:keywords/>
  <cp:lastModifiedBy>Luis D Mateos</cp:lastModifiedBy>
  <cp:revision>3</cp:revision>
  <cp:lastPrinted>2017-03-22T08:27:00Z</cp:lastPrinted>
  <dcterms:created xsi:type="dcterms:W3CDTF">2022-10-10T07:17:00Z</dcterms:created>
  <dcterms:modified xsi:type="dcterms:W3CDTF">2023-04-24T15:50:00Z</dcterms:modified>
</cp:coreProperties>
</file>